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cmake_minimum_required(VERSION 2.8.3)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project(cs145beg)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Find catkin macros and libraries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if COMPONENTS list like find_package(catkin REQUIRED COMPONENTS xyz)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is used, also find other catkin packages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find_package(catkin REQUIRED COMPONENTS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ardrone_autonomy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roscpp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rospy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std_msgs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System dependencies are found with CMake's conventions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find_package(Boost REQUIRED COMPONENTS system)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Uncomment this if the package has a setup.py. This macro ensures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modules and global scripts declared therein get installed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See http://ros.org/doc/api/catkin/html/user_guide/setup_dot_py.html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catkin_python_setup()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################################################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Declare ROS messages, services and actions 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################################################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To declare and build messages, services or actions from within this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package, follow these steps: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* Let MSG_DEP_SET be the set of packages whose message types you use 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  your messages/services/actions (e.g. std_msgs, actionlib_msgs, ...).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* In the file package.xml: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  * add a build_depend and a run_depend tag for each package in MSG_DEP_SET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  * If MSG_DEP_SET isn't empty the following dependencies might have been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    pulled in transitively but can be declared for certainty nonetheless: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    * add a build_depend tag for "message_generation"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    * add a run_depend tag for "message_runtime"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* In this file (CMakeLists.txt):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  * add "message_generation" and every package in MSG_DEP_SET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    find_package(catkin REQUIRED COMPONENTS ...)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  * add "message_runtime" and every package in MSG_DEP_SET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    catkin_package(CATKIN_DEPENDS ...)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  * uncomment the add_*_files sections below as needed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    and list every .msg/.srv/.action file to be processed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  * uncomment the generate_messages entry below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  * add every package in MSG_DEP_SET to generate_messages(DEPENDENCIES ...)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Generate messages in the 'msg' folder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add_message_files(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  FILES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  Message1.msg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  Message2.msg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Generate services in the 'srv' folder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add_service_files(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  FILES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  Service1.srv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  Service2.srv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Generate actions in the 'action' folder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add_action_files(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  FILES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  Action1.action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  Action2.action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Generate added messages and services with any dependencies listed here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generate_messages(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  DEPENDENCIES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  std_msgs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###################################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catkin specific configuration 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###################################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The catkin_package macro generates cmake config files for your package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Declare things to be passed to dependent projects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INCLUDE_DIRS: uncomment this if you package contains header files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LIBRARIES: libraries you create in this project that dependent projects also need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CATKIN_DEPENDS: catkin_packages dependent projects also need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DEPENDS: system dependencies of this project that dependent projects also need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catkin_package(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 INCLUDE_DIRS 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 LIBRARIES cs145beg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 CATKIN_DEPENDS ardrone_autonomy roscpp rospy std_msgs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 DEPENDS system_lib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###########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Build 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###########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Specify additional locations of header files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Your package locations should be listed before other locations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include_directories(include)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include_directories(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${catkin_INCLUDE_DIRS}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Declare a cpp library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add_library(cs145beg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  src/${PROJECT_NAME}/cs145beg.cpp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Declare a cpp executable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add_executable(cs145beg_node src/cs145beg_node.cpp)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Add cmake target dependencies of the executable/library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as an example, message headers may need to be generated before nodes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add_dependencies(cs145beg_node cs145beg_generate_messages_cpp)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Specify libraries to link a library or executable target against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target_link_libraries(cs145beg_node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  ${catkin_LIBRARIES}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Install 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all install targets should use catkin DESTINATION variables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See http://ros.org/doc/api/catkin/html/adv_user_guide/variables.html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Mark executable scripts (Python etc.) for installation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in contrast to setup.py, you can choose the destination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install(PROGRAMS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  scripts/my_python_script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  DESTINATION ${CATKIN_PACKAGE_BIN_DESTINATION}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Mark executables and/or libraries for installation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install(TARGETS cs145beg cs145beg_node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  ARCHIVE DESTINATION ${CATKIN_PACKAGE_LIB_DESTINATION}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  LIBRARY DESTINATION ${CATKIN_PACKAGE_LIB_DESTINATION}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  RUNTIME DESTINATION ${CATKIN_PACKAGE_BIN_DESTINATION}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Mark cpp header files for installation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install(DIRECTORY include/${PROJECT_NAME}/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  DESTINATION ${CATKIN_PACKAGE_INCLUDE_DESTINATION}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  FILES_MATCHING PATTERN "*.h"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  PATTERN ".svn" EXCLUDE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Mark other files for installation (e.g. launch and bag files, etc.)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install(FILES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  # myfile1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  # myfile2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  DESTINATION ${CATKIN_PACKAGE_SHARE_DESTINATION}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Testing 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Add gtest based cpp test target and link libraries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catkin_add_gtest(${PROJECT_NAME}-test test/test_cs145beg.cpp)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if(TARGET ${PROJECT_NAME}-test)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  target_link_libraries(${PROJECT_NAME}-test ${PROJECT_NAME})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endif()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Add folders to be run by python nosetests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catkin_add_nosetests(test)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