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AAB7E" w14:textId="77777777" w:rsidR="004507E0" w:rsidRDefault="005B7A2A">
      <w:r>
        <w:t>Maddy Mueller (creative director)</w:t>
      </w:r>
    </w:p>
    <w:p w14:paraId="54C1F4D6" w14:textId="77777777" w:rsidR="005B7A2A" w:rsidRDefault="005B7A2A">
      <w:proofErr w:type="spellStart"/>
      <w:r>
        <w:t>Tolu</w:t>
      </w:r>
      <w:proofErr w:type="spellEnd"/>
      <w:r>
        <w:t xml:space="preserve"> </w:t>
      </w:r>
      <w:proofErr w:type="spellStart"/>
      <w:r>
        <w:t>Atoyebi</w:t>
      </w:r>
      <w:proofErr w:type="spellEnd"/>
      <w:r>
        <w:t xml:space="preserve"> (designer)</w:t>
      </w:r>
    </w:p>
    <w:p w14:paraId="2FDA9D72" w14:textId="77777777" w:rsidR="005B7A2A" w:rsidRDefault="005B7A2A"/>
    <w:p w14:paraId="70D6E0DF" w14:textId="77777777" w:rsidR="005B7A2A" w:rsidRDefault="005B7A2A" w:rsidP="005B7A2A">
      <w:pPr>
        <w:pStyle w:val="ListParagraph"/>
        <w:numPr>
          <w:ilvl w:val="0"/>
          <w:numId w:val="1"/>
        </w:numPr>
      </w:pPr>
      <w:r>
        <w:t xml:space="preserve">Restaurant styled after trendy/modern restaurant websites with big </w:t>
      </w:r>
      <w:proofErr w:type="spellStart"/>
      <w:r>
        <w:t>fullscreen</w:t>
      </w:r>
      <w:proofErr w:type="spellEnd"/>
      <w:r>
        <w:t xml:space="preserve"> images, at least on the homepage</w:t>
      </w:r>
    </w:p>
    <w:p w14:paraId="7E7DCFA2" w14:textId="77777777" w:rsidR="005B7A2A" w:rsidRDefault="005B7A2A" w:rsidP="005B7A2A">
      <w:pPr>
        <w:pStyle w:val="ListParagraph"/>
        <w:numPr>
          <w:ilvl w:val="0"/>
          <w:numId w:val="1"/>
        </w:numPr>
      </w:pPr>
      <w:r>
        <w:t>Navigation bar on the top or left linking to various pages</w:t>
      </w:r>
    </w:p>
    <w:p w14:paraId="3B93672C" w14:textId="77777777" w:rsidR="005B7A2A" w:rsidRDefault="005B7A2A" w:rsidP="005B7A2A">
      <w:pPr>
        <w:pStyle w:val="ListParagraph"/>
        <w:numPr>
          <w:ilvl w:val="0"/>
          <w:numId w:val="1"/>
        </w:numPr>
      </w:pPr>
      <w:r>
        <w:t>Totally open to branching out from Neapolitan pizza to something more general or other types of pizza if you want</w:t>
      </w:r>
    </w:p>
    <w:p w14:paraId="20E9DD6D" w14:textId="77777777" w:rsidR="005B7A2A" w:rsidRDefault="005B7A2A" w:rsidP="005B7A2A">
      <w:pPr>
        <w:pStyle w:val="ListParagraph"/>
        <w:numPr>
          <w:ilvl w:val="0"/>
          <w:numId w:val="1"/>
        </w:numPr>
      </w:pPr>
      <w:r>
        <w:t>Darker color scheme (black plus the colors in the photos)</w:t>
      </w:r>
      <w:bookmarkStart w:id="0" w:name="_GoBack"/>
      <w:bookmarkEnd w:id="0"/>
    </w:p>
    <w:sectPr w:rsidR="005B7A2A" w:rsidSect="00AF6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460CA"/>
    <w:multiLevelType w:val="hybridMultilevel"/>
    <w:tmpl w:val="B08ED6C0"/>
    <w:lvl w:ilvl="0" w:tplc="A686059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2A"/>
    <w:rsid w:val="000450A5"/>
    <w:rsid w:val="001850F4"/>
    <w:rsid w:val="005B7A2A"/>
    <w:rsid w:val="00AF6833"/>
    <w:rsid w:val="00C23E97"/>
    <w:rsid w:val="00C55DFE"/>
    <w:rsid w:val="00E7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7DC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Macintosh Word</Application>
  <DocSecurity>0</DocSecurity>
  <Lines>2</Lines>
  <Paragraphs>1</Paragraphs>
  <ScaleCrop>false</ScaleCrop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Maddy</dc:creator>
  <cp:keywords/>
  <dc:description/>
  <cp:lastModifiedBy>Mueller, Maddy</cp:lastModifiedBy>
  <cp:revision>2</cp:revision>
  <dcterms:created xsi:type="dcterms:W3CDTF">2017-11-11T17:52:00Z</dcterms:created>
  <dcterms:modified xsi:type="dcterms:W3CDTF">2017-11-11T17:52:00Z</dcterms:modified>
</cp:coreProperties>
</file>