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4B04">
      <w:r>
        <w:t>werw verwe rwerqwert qret wertwert weqrt wert wertewrt</w:t>
      </w:r>
    </w:p>
    <w:p w:rsidR="00274B04" w:rsidRDefault="00274B04">
      <w:r>
        <w:t>wert wer</w:t>
      </w:r>
    </w:p>
    <w:p w:rsidR="00274B04" w:rsidRDefault="00274B04">
      <w:r>
        <w:t>t</w:t>
      </w:r>
    </w:p>
    <w:p w:rsidR="00274B04" w:rsidRDefault="00274B04">
      <w:r>
        <w:t>ert wer</w:t>
      </w:r>
    </w:p>
    <w:p w:rsidR="00274B04" w:rsidRDefault="00274B04">
      <w:r>
        <w:t>twer</w:t>
      </w:r>
    </w:p>
    <w:p w:rsidR="00274B04" w:rsidRDefault="00274B04">
      <w:r>
        <w:t>t</w:t>
      </w:r>
    </w:p>
    <w:p w:rsidR="00274B04" w:rsidRDefault="00274B04">
      <w:r>
        <w:t>we rt</w:t>
      </w:r>
    </w:p>
    <w:p w:rsidR="00274B04" w:rsidRDefault="00274B04">
      <w:r>
        <w:t>wer</w:t>
      </w:r>
    </w:p>
    <w:p w:rsidR="00274B04" w:rsidRDefault="00274B04">
      <w:r>
        <w:t>tewr twert wertwert wertwert wertwertwertwert wert wert wert wert wert wert wertwert wert we</w:t>
      </w:r>
    </w:p>
    <w:p w:rsidR="00274B04" w:rsidRDefault="00274B04">
      <w:r>
        <w:t>rtwer</w:t>
      </w:r>
    </w:p>
    <w:p w:rsidR="00274B04" w:rsidRDefault="00274B04">
      <w:r>
        <w:t xml:space="preserve">t wert wert wert wert wert wert etwert </w:t>
      </w:r>
    </w:p>
    <w:sectPr w:rsidR="0027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4B04"/>
    <w:rsid w:val="00274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3</cp:revision>
  <dcterms:created xsi:type="dcterms:W3CDTF">2016-09-17T09:18:00Z</dcterms:created>
  <dcterms:modified xsi:type="dcterms:W3CDTF">2016-09-17T09:18:00Z</dcterms:modified>
</cp:coreProperties>
</file>