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Mathieu Plassard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13 year old looking for an opportunity in the workplace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9 Cannons parade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Forestville, 2087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(61) 401 431 306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mathieu@mathieuplassard.com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www.mathieuplassard.com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Peninsula Living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Sydney NSW—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Paper Runner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Octobre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Delivering hundreds of newspapers every month to Killarney Heights and Forestville.</w:t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Killarney Heights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January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Currently in year 8 at Killarney Heights High School, I'm in s class for most subjects.</w:t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Company Project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CodeHaven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Started a Web development company making websites for small businesses, the site is live at: www.code-haven.com</w:t>
            </w:r>
          </w:p>
          <w:p w:rsidR="00000000" w:rsidDel="00000000" w:rsidP="00000000" w:rsidRDefault="00000000" w:rsidRPr="00000000" w14:paraId="00000014">
            <w:pPr>
              <w:pStyle w:val="Heading1"/>
              <w:rPr>
                <w:sz w:val="20"/>
                <w:szCs w:val="20"/>
              </w:rPr>
            </w:pPr>
            <w:bookmarkStart w:colFirst="0" w:colLast="0" w:name="_pv3r3zc8jexz" w:id="10"/>
            <w:bookmarkEnd w:id="10"/>
            <w:r w:rsidDel="00000000" w:rsidR="00000000" w:rsidRPr="00000000">
              <w:rPr>
                <w:rtl w:val="0"/>
              </w:rPr>
              <w:t xml:space="preserve">INTERNATIONAL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ehh6qedws3ck" w:id="11"/>
            <w:bookmarkEnd w:id="11"/>
            <w:r w:rsidDel="00000000" w:rsidR="00000000" w:rsidRPr="00000000">
              <w:rPr>
                <w:rtl w:val="0"/>
              </w:rPr>
              <w:t xml:space="preserve">Frequent Travel to Europe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Almost every year I and my family visit France.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Advanced HTML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Advanced CSS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Advanced Javascript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Engine Optomisation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Business Management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Publication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Graphic Design</w:t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Certified Game Developer 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ward from BYJU’s Future School demonstrating my web development skills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Entrepreneur Ready Developer </w:t>
            </w:r>
            <w:r w:rsidDel="00000000" w:rsidR="00000000" w:rsidRPr="00000000">
              <w:rPr>
                <w:rtl w:val="0"/>
              </w:rPr>
              <w:t xml:space="preserve">Award demonstrating my web development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Principel’s Award                 </w:t>
            </w:r>
            <w:r w:rsidDel="00000000" w:rsidR="00000000" w:rsidRPr="00000000">
              <w:rPr>
                <w:rtl w:val="0"/>
              </w:rPr>
              <w:t xml:space="preserve">                Award demonstrating my success and achievements in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Award                              </w:t>
            </w:r>
            <w:r w:rsidDel="00000000" w:rsidR="00000000" w:rsidRPr="00000000">
              <w:rPr>
                <w:rtl w:val="0"/>
              </w:rPr>
              <w:t xml:space="preserve">Award demonstrating my success in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- Fluent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French - Fluent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hieu@mathieuplassard.com" TargetMode="External"/><Relationship Id="rId7" Type="http://schemas.openxmlformats.org/officeDocument/2006/relationships/hyperlink" Target="http://www.mathieuplassard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