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91" w:rsidRPr="00CB0D91" w:rsidRDefault="00CB0D91" w:rsidP="00CB0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Subject Code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Subject Name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Semester</w:t>
      </w:r>
    </w:p>
    <w:p w:rsidR="00CB0D91" w:rsidRPr="00CB0D91" w:rsidRDefault="00CB0D91" w:rsidP="00C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Roll No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Official </w:t>
      </w:r>
      <w:proofErr w:type="spell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Emailid</w:t>
      </w:r>
      <w:proofErr w:type="spell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Semester:</w:t>
      </w:r>
    </w:p>
    <w:p w:rsidR="00CB0D91" w:rsidRPr="00CB0D91" w:rsidRDefault="00CB0D91" w:rsidP="00CB0D9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URL:</w:t>
      </w:r>
    </w:p>
    <w:p w:rsidR="00CB0D91" w:rsidRPr="00CB0D91" w:rsidRDefault="00CB0D91" w:rsidP="00CB0D9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Online </w:t>
      </w: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URL :</w:t>
      </w:r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(http://...)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Googledrive</w:t>
      </w:r>
      <w:proofErr w:type="spell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URL:</w:t>
      </w:r>
    </w:p>
    <w:p w:rsidR="00CB0D91" w:rsidRPr="00CB0D91" w:rsidRDefault="00CB0D91" w:rsidP="00CB0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Lab 1: 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B0D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Aim :</w:t>
      </w:r>
      <w:proofErr w:type="gramEnd"/>
      <w:r w:rsidRPr="00CB0D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 use HTML 5 and CSS 3 for the application and present the design aspects of the form.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 present data in terms of XML</w:t>
      </w: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,XML</w:t>
      </w:r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DTD(Internal and External) ,</w:t>
      </w:r>
      <w:proofErr w:type="spell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proofErr w:type="spell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Schema  </w:t>
      </w:r>
    </w:p>
    <w:p w:rsidR="00CB0D91" w:rsidRPr="00CB0D91" w:rsidRDefault="00CB0D91" w:rsidP="00C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Title of the Application: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Bank</w:t>
      </w:r>
    </w:p>
    <w:p w:rsidR="00CB0D91" w:rsidRPr="00CB0D91" w:rsidRDefault="00CB0D91" w:rsidP="00C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About the Application:</w:t>
      </w:r>
    </w:p>
    <w:p w:rsidR="00CB0D91" w:rsidRPr="00CB0D91" w:rsidRDefault="00CB0D91" w:rsidP="00C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Bank provides a hassle free banking </w:t>
      </w:r>
      <w:r w:rsidR="0010373D">
        <w:rPr>
          <w:rFonts w:ascii="Times New Roman" w:eastAsia="Times New Roman" w:hAnsi="Times New Roman" w:cs="Times New Roman"/>
          <w:sz w:val="24"/>
          <w:szCs w:val="24"/>
          <w:lang w:val="en-US"/>
        </w:rPr>
        <w:t>experience for customers which engages with a user friendly UI and goes on with an intuitive workflow to be self-explanatory to the users</w:t>
      </w:r>
      <w:r w:rsidR="008578B6">
        <w:rPr>
          <w:rFonts w:ascii="Times New Roman" w:eastAsia="Times New Roman" w:hAnsi="Times New Roman" w:cs="Times New Roman"/>
          <w:sz w:val="24"/>
          <w:szCs w:val="24"/>
          <w:lang w:val="en-US"/>
        </w:rPr>
        <w:t>, provides easy transactions including deposits and with</w:t>
      </w:r>
      <w:r w:rsidR="001037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54B5C">
        <w:rPr>
          <w:rFonts w:ascii="Times New Roman" w:eastAsia="Times New Roman" w:hAnsi="Times New Roman" w:cs="Times New Roman"/>
          <w:sz w:val="24"/>
          <w:szCs w:val="24"/>
          <w:lang w:val="en-US"/>
        </w:rPr>
        <w:t>easy validations to ensure no lags in the process.</w:t>
      </w:r>
      <w:r w:rsidR="008578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List of products on the internet similar to this application:</w:t>
      </w:r>
    </w:p>
    <w:p w:rsidR="00BC0113" w:rsidRDefault="00BC0113" w:rsidP="00BC011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SBI</w:t>
      </w:r>
    </w:p>
    <w:p w:rsidR="00BC0113" w:rsidRDefault="00BC0113" w:rsidP="00BC011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Bank of Baroda</w:t>
      </w:r>
    </w:p>
    <w:p w:rsidR="00BC0113" w:rsidRDefault="00BC0113" w:rsidP="00BC011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Kotak Mahindra</w:t>
      </w:r>
    </w:p>
    <w:p w:rsidR="00BC0113" w:rsidRDefault="00BC0113" w:rsidP="00BC011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Dhanlaxmi</w:t>
      </w:r>
      <w:proofErr w:type="spellEnd"/>
    </w:p>
    <w:p w:rsidR="00BC0113" w:rsidRDefault="00BC0113" w:rsidP="00BC011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Bank of America</w:t>
      </w:r>
    </w:p>
    <w:p w:rsidR="00BC0113" w:rsidRPr="00BC0113" w:rsidRDefault="00BC0113" w:rsidP="00BC0113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[Prepare the below based on the presentation submitted as </w:t>
      </w:r>
      <w:proofErr w:type="spellStart"/>
      <w:r w:rsidRPr="00CB0D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ppt</w:t>
      </w:r>
      <w:proofErr w:type="spellEnd"/>
      <w:r w:rsidRPr="00CB0D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]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val="en-US"/>
        </w:rPr>
        <w:t>Table 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638"/>
        <w:gridCol w:w="1619"/>
        <w:gridCol w:w="1766"/>
        <w:gridCol w:w="1605"/>
      </w:tblGrid>
      <w:tr w:rsidR="00371DD4" w:rsidRPr="00CB0D91" w:rsidTr="00BC0113">
        <w:trPr>
          <w:trHeight w:val="17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Application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Information related to the application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Technologies used: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For ex: Front </w:t>
            </w:r>
            <w:proofErr w:type="spellStart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End,Back</w:t>
            </w:r>
            <w:proofErr w:type="spellEnd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end,stack</w:t>
            </w:r>
            <w:proofErr w:type="spellEnd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technologies,Scripting</w:t>
            </w:r>
            <w:proofErr w:type="spellEnd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 of Web pages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Unique features in the application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List of features that are unique for the users and its purpose</w:t>
            </w:r>
          </w:p>
        </w:tc>
      </w:tr>
      <w:tr w:rsidR="00BC0113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BC0113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THEbank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BC0113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Front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end:HTML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CSS,Javascript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BC0113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pages:7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BC0113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Easy walkthrough achieved through intuitive and user friendly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371DD4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Easy peer to peer payments to have lightning fast payments</w:t>
            </w:r>
          </w:p>
        </w:tc>
      </w:tr>
      <w:tr w:rsidR="00BC0113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BC0113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Backend: MongoDB,Express.js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BC0113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Completed:5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371DD4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Alerts and verification techniques to ensure security</w:t>
            </w:r>
          </w:p>
        </w:tc>
      </w:tr>
      <w:tr w:rsidR="00BC0113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BC0113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Stack used: MEAN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371DD4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Minimal but aesthetic UI for intuitive workflow.</w:t>
            </w:r>
          </w:p>
        </w:tc>
      </w:tr>
      <w:tr w:rsidR="00BC0113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C0113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D8" w:rsidRPr="00CB0D91" w:rsidRDefault="00101AD8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71DD4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1DD4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1DD4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1DD4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1DD4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B0D91" w:rsidRPr="00CB0D91" w:rsidRDefault="00CB0D91" w:rsidP="00C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:Features</w:t>
      </w:r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the application being developed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3867"/>
        <w:gridCol w:w="3855"/>
      </w:tblGrid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Feature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Feature related to which application chosen [refer Table 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Feature related to which application chosen-related to user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[Refer Table 1]</w:t>
            </w: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4D2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4D2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4D2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4D2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4D2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4D21" w:rsidRPr="00CB0D91" w:rsidRDefault="00EA4D2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B0D91" w:rsidRPr="00CB0D91" w:rsidRDefault="00CB0D91" w:rsidP="00CB0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val="en-US"/>
        </w:rPr>
        <w:t>Unique</w:t>
      </w: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Features of the application being developed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[Provide features that are new to the application that do not exist in earlier application]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3142"/>
        <w:gridCol w:w="2409"/>
      </w:tblGrid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Feature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Feature related to  application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Feature related to User</w:t>
            </w: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0916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23BB5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requistion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40916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40916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0916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23BB5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Deposit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40916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40916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0916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23BB5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Withdrawal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40916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40916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0916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23BB5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Contact 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40916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916" w:rsidRPr="00CB0D91" w:rsidRDefault="00640916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B0D91" w:rsidRPr="00CB0D91" w:rsidRDefault="00CB0D91" w:rsidP="00C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Module Details and form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491"/>
        <w:gridCol w:w="3614"/>
        <w:gridCol w:w="2748"/>
      </w:tblGrid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Module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[As a paragraph]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 Names-purpose of the form(Category-Master/Transaction form)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Specify the </w:t>
            </w: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  <w:lang w:val="en-US"/>
              </w:rPr>
              <w:t>form name and CSS file name with the drive URL path</w:t>
            </w: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B0D91" w:rsidRPr="00CB0D91" w:rsidRDefault="00CB0D91" w:rsidP="00C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Table </w:t>
      </w: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Details</w:t>
      </w: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FF"/>
          <w:lang w:val="en-US"/>
        </w:rPr>
        <w:t>(</w:t>
      </w:r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FF"/>
          <w:lang w:val="en-US"/>
        </w:rPr>
        <w:t>Table 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696"/>
        <w:gridCol w:w="1216"/>
      </w:tblGrid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Attribute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Constraint</w:t>
            </w: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B0D91" w:rsidRPr="00CB0D91" w:rsidRDefault="00CB0D91" w:rsidP="00C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Form Wise </w:t>
      </w: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Details</w:t>
      </w: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FF"/>
          <w:lang w:val="en-US"/>
        </w:rPr>
        <w:t>(</w:t>
      </w:r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FF"/>
          <w:lang w:val="en-US"/>
        </w:rPr>
        <w:t>Minimum 5 master forms and 3 forms per Master form)</w:t>
      </w: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–refer Table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1336"/>
        <w:gridCol w:w="983"/>
        <w:gridCol w:w="1519"/>
        <w:gridCol w:w="1509"/>
        <w:gridCol w:w="2856"/>
      </w:tblGrid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Table Names related to the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Features used in form related to HTML-5 (responsive design)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Features used in form related to CSS-3 (responsive design)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 –Operations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(Add/Delete/Modify/View)</w:t>
            </w: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B0D91" w:rsidRPr="00CB0D91" w:rsidRDefault="00CB0D91" w:rsidP="00CB0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Report </w:t>
      </w: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Details</w:t>
      </w: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FF"/>
          <w:lang w:val="en-US"/>
        </w:rPr>
        <w:t>(</w:t>
      </w:r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FF"/>
          <w:lang w:val="en-US"/>
        </w:rPr>
        <w:t>Minimum 10 reports per application)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724"/>
        <w:gridCol w:w="1999"/>
        <w:gridCol w:w="3116"/>
      </w:tblGrid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Report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Inputs to be provided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Expected Output</w:t>
            </w: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Ex: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Booking_Flightwise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 display the booking history for a flight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Date,time,flightid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It should display the </w:t>
            </w:r>
            <w:proofErr w:type="spellStart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flightwise</w:t>
            </w:r>
            <w:proofErr w:type="spellEnd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seat availability category and its status.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 ex: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Flight Id : US_101 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Seats: 35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Seat 1-Passenger_id(101)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Seat 2-</w:t>
            </w:r>
          </w:p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Passenger_id</w:t>
            </w:r>
            <w:proofErr w:type="spellEnd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(102)</w:t>
            </w: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B0D91" w:rsidRPr="00CB0D91" w:rsidRDefault="00CB0D91" w:rsidP="00CB0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Web Development Breakdown Diagram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[Present the form names in a hierarchical manner]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Note :</w:t>
      </w:r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FF"/>
          <w:lang w:val="en-US"/>
        </w:rPr>
        <w:t xml:space="preserve"> Minimum 5 master forms and 3 forms per Master form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Minimum 10 reports</w:t>
      </w:r>
    </w:p>
    <w:p w:rsidR="00CB0D91" w:rsidRPr="00CB0D91" w:rsidRDefault="00CB0D91" w:rsidP="00CB0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>
                <wp:extent cx="5935980" cy="3002280"/>
                <wp:effectExtent l="0" t="0" r="0" b="0"/>
                <wp:docPr id="1" name="Rectangle 1" descr="https://lh4.googleusercontent.com/eE_VZ3nUvsPpjkGXUelXfo7bAQOuk8ZU6HULulskStjhH8nSfVNWomcsqNX4qRLbKUNDPru1w-WxCNVhxgeBxhzJVy2Tl3-hI5HMhu8EwUR-fFoWDd-UT2l8-9U1qMGUVLIApIFXdYS-wm_QfwUE8x_dyN0xmJyjskA1xzfCDEHz4ab9Sg1_QfQ_yjvzKvzdL8Iy0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35980" cy="300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60402" id="Rectangle 1" o:spid="_x0000_s1026" alt="https://lh4.googleusercontent.com/eE_VZ3nUvsPpjkGXUelXfo7bAQOuk8ZU6HULulskStjhH8nSfVNWomcsqNX4qRLbKUNDPru1w-WxCNVhxgeBxhzJVy2Tl3-hI5HMhu8EwUR-fFoWDd-UT2l8-9U1qMGUVLIApIFXdYS-wm_QfwUE8x_dyN0xmJyjskA1xzfCDEHz4ab9Sg1_QfQ_yjvzKvzdL8Iy0g" style="width:467.4pt;height:2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" filled="f" stroked="f">
                <o:lock v:ext="edit" aspectratio="t"/>
                <w10:anchorlock/>
              </v:rect>
            </w:pict>
          </mc:Fallback>
        </mc:AlternateContent>
      </w:r>
    </w:p>
    <w:p w:rsidR="00CB0D91" w:rsidRPr="00CB0D91" w:rsidRDefault="00CB0D91" w:rsidP="00C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FF"/>
          <w:lang w:val="en-US"/>
        </w:rPr>
        <w:t xml:space="preserve">Explain the work flow of the diagram as it becomes functional as </w:t>
      </w:r>
      <w:proofErr w:type="spellStart"/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FF"/>
          <w:lang w:val="en-US"/>
        </w:rPr>
        <w:t>a</w:t>
      </w:r>
      <w:proofErr w:type="spellEnd"/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FF"/>
          <w:lang w:val="en-US"/>
        </w:rPr>
        <w:t xml:space="preserve"> application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Step 1: The </w:t>
      </w: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users</w:t>
      </w:r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logs in with a user name and password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Step 2: The user can see the options: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Flight </w:t>
      </w: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master :</w:t>
      </w:r>
      <w:proofErr w:type="gramEnd"/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---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Step 3: On clicking </w:t>
      </w:r>
      <w:proofErr w:type="spell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Flight_Master</w:t>
      </w:r>
      <w:proofErr w:type="spellEnd"/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---</w:t>
      </w:r>
    </w:p>
    <w:p w:rsidR="00CB0D91" w:rsidRPr="00CB0D91" w:rsidRDefault="00CB0D91" w:rsidP="00CB0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Screenshots of the forms:</w:t>
      </w:r>
    </w:p>
    <w:p w:rsidR="00CB0D91" w:rsidRPr="00CB0D91" w:rsidRDefault="00CB0D91" w:rsidP="00CB0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XML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Guidelines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  <w:lang w:val="en-US"/>
        </w:rPr>
        <w:lastRenderedPageBreak/>
        <w:t>&lt;&lt;Complete the following for two forms in the application. The forms should have at least 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  <w:lang w:val="en-US"/>
        </w:rPr>
        <w:t>7 inputs&gt;&gt;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1.Refer</w:t>
      </w:r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XML DTD concepts in slide 52,53 and provide all possible constraints listed in XML DTD(</w:t>
      </w:r>
      <w:proofErr w:type="spell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Internal,External</w:t>
      </w:r>
      <w:proofErr w:type="spell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2.Represent</w:t>
      </w:r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all possible constraints with all possible datatypes in XML Schema file.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223"/>
        <w:gridCol w:w="1216"/>
      </w:tblGrid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Element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Constraint</w:t>
            </w: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B0D91" w:rsidRPr="00CB0D91" w:rsidRDefault="00CB0D91" w:rsidP="00CB0D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Summary of Files</w:t>
      </w:r>
    </w:p>
    <w:p w:rsidR="00CB0D91" w:rsidRPr="00CB0D91" w:rsidRDefault="00CB0D91" w:rsidP="00CB0D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  <w:lang w:val="en-US"/>
        </w:rPr>
        <w:t>&lt;&lt;List all the HTML</w:t>
      </w:r>
      <w:proofErr w:type="gram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  <w:lang w:val="en-US"/>
        </w:rPr>
        <w:t>,CSS</w:t>
      </w:r>
      <w:proofErr w:type="gram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  <w:lang w:val="en-US"/>
        </w:rPr>
        <w:t xml:space="preserve"> </w:t>
      </w:r>
      <w:proofErr w:type="spellStart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  <w:lang w:val="en-US"/>
        </w:rPr>
        <w:t>File,XML,XML</w:t>
      </w:r>
      <w:proofErr w:type="spellEnd"/>
      <w:r w:rsidRPr="00CB0D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00"/>
          <w:lang w:val="en-US"/>
        </w:rPr>
        <w:t xml:space="preserve"> DTD ,XML Schema files&gt;&gt;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3"/>
        <w:gridCol w:w="1223"/>
        <w:gridCol w:w="2449"/>
      </w:tblGrid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FormName</w:t>
            </w:r>
            <w:proofErr w:type="spellEnd"/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/CSS/XML/DTD/XSD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0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Additional Information</w:t>
            </w: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0D91" w:rsidRPr="00CB0D91" w:rsidTr="00CB0D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D91" w:rsidRPr="00CB0D91" w:rsidRDefault="00CB0D91" w:rsidP="00CB0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E02DF" w:rsidRDefault="007E02DF"/>
    <w:sectPr w:rsidR="007E02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7B5" w:rsidRDefault="002677B5" w:rsidP="00BC0113">
      <w:pPr>
        <w:spacing w:after="0" w:line="240" w:lineRule="auto"/>
      </w:pPr>
      <w:r>
        <w:separator/>
      </w:r>
    </w:p>
  </w:endnote>
  <w:endnote w:type="continuationSeparator" w:id="0">
    <w:p w:rsidR="002677B5" w:rsidRDefault="002677B5" w:rsidP="00BC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7B5" w:rsidRDefault="002677B5" w:rsidP="00BC0113">
      <w:pPr>
        <w:spacing w:after="0" w:line="240" w:lineRule="auto"/>
      </w:pPr>
      <w:r>
        <w:separator/>
      </w:r>
    </w:p>
  </w:footnote>
  <w:footnote w:type="continuationSeparator" w:id="0">
    <w:p w:rsidR="002677B5" w:rsidRDefault="002677B5" w:rsidP="00BC0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896"/>
    <w:multiLevelType w:val="hybridMultilevel"/>
    <w:tmpl w:val="60E0C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0248"/>
    <w:multiLevelType w:val="multilevel"/>
    <w:tmpl w:val="40D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91"/>
    <w:rsid w:val="000804DC"/>
    <w:rsid w:val="00101AD8"/>
    <w:rsid w:val="0010373D"/>
    <w:rsid w:val="00154B5C"/>
    <w:rsid w:val="002677B5"/>
    <w:rsid w:val="00371DD4"/>
    <w:rsid w:val="00437254"/>
    <w:rsid w:val="00623BB5"/>
    <w:rsid w:val="00640916"/>
    <w:rsid w:val="007E02DF"/>
    <w:rsid w:val="008578B6"/>
    <w:rsid w:val="00BC0113"/>
    <w:rsid w:val="00CB0D91"/>
    <w:rsid w:val="00EA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A2B1"/>
  <w15:chartTrackingRefBased/>
  <w15:docId w15:val="{9FF836D2-DE27-4325-BA7E-A0D3CB24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B0D9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B0D91"/>
  </w:style>
  <w:style w:type="paragraph" w:styleId="Header">
    <w:name w:val="header"/>
    <w:basedOn w:val="Normal"/>
    <w:link w:val="HeaderChar"/>
    <w:uiPriority w:val="99"/>
    <w:unhideWhenUsed/>
    <w:rsid w:val="00BC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13"/>
  </w:style>
  <w:style w:type="paragraph" w:styleId="Footer">
    <w:name w:val="footer"/>
    <w:basedOn w:val="Normal"/>
    <w:link w:val="FooterChar"/>
    <w:uiPriority w:val="99"/>
    <w:unhideWhenUsed/>
    <w:rsid w:val="00BC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13"/>
  </w:style>
  <w:style w:type="paragraph" w:styleId="ListParagraph">
    <w:name w:val="List Paragraph"/>
    <w:basedOn w:val="Normal"/>
    <w:uiPriority w:val="34"/>
    <w:qFormat/>
    <w:rsid w:val="00BC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0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7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2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5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5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b.madhav sankar</dc:creator>
  <cp:keywords/>
  <dc:description/>
  <cp:lastModifiedBy>b.madhav sankar</cp:lastModifiedBy>
  <cp:revision>1</cp:revision>
  <dcterms:created xsi:type="dcterms:W3CDTF">2022-09-14T16:25:00Z</dcterms:created>
  <dcterms:modified xsi:type="dcterms:W3CDTF">2022-09-15T01:33:00Z</dcterms:modified>
</cp:coreProperties>
</file>