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Adit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8765432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2-03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omisili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7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