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KADEK SURIATI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5104025507740001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15-07-1974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20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