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1234/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123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KADEK ARIANO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5104022712680004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12-27-1969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surat domisili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