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1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22 April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/2/KBD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11111111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gianyar 07-15-2005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Hindu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Kuli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22 April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22 April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