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44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20 Mei 2026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33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Tsn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ffffdd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ddddd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