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2 Oktober 2025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
          <w:t xml:space="preserve">Dat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2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2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