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Default="008811AE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F206CD" w:rsidRDefault="008811AE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MENINGGAL</w:t>
      </w:r>
    </w:p>
    <w:p w14:paraId="289FBE44" w14:textId="1D63D07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2.12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765314">
        <w:rPr>
          <w:rFonts w:ascii="Times New Roman" w:hAnsi="Times New Roman" w:cs="Times New Roman"/>
          <w:b/>
          <w:sz w:val="32"/>
          <w:szCs w:val="32"/>
          <w:lang w:val="id-ID"/>
        </w:rPr>
        <w:t>
          <w:r>
            <w:rPr>
              <w:b/>
            </w:rPr>
            <w:t>232</w:t>
          </w:r>
       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8811AE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1352F379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0EB9F52A" w:rsidR="00216041" w:rsidRPr="00F206CD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Banjar Dinas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>Babakan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3 Oktober 2025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2.12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765314">
        <w:rPr>
          <w:rFonts w:ascii="Times New Roman" w:hAnsi="Times New Roman" w:cs="Times New Roman"/>
          <w:sz w:val="26"/>
          <w:szCs w:val="26"/>
          <w:lang w:val="id-ID"/>
        </w:rPr>
        <w:t>
          <w:r>
            <w:rPr>
              <w:b/>
            </w:rPr>
            <w:t>232</w:t>
          </w:r>
        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Dat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413FAB6F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42A097B7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25E931E1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2B5BE0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070AA17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8811AE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D3A2F29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1C302CEF" w14:textId="77777777" w:rsidR="00216041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7F389C0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9C66BCB" w14:textId="1F27DF0E" w:rsidR="00216041" w:rsidRPr="00F206CD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>: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Dsn/Br.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Darmatiaga</w:t>
          </w:r>
       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222DE1" w14:textId="77777777" w:rsid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41F77A5A" w:rsidR="00216041" w:rsidRP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 xml:space="preserve">
          <w:r>
            <w:t>tabrakan mobil</w:t>
          </w:r>
       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35AB4F17" w14:textId="77777777" w:rsidR="00216041" w:rsidRDefault="008811A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0805FBAD" w14:textId="49D5A2E0" w:rsidR="00931442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13D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r>
                                  <w:t>3 Oktober 2025</w:t>
                                </w:r>
                              </w:t>
                            </w:r>
                          </w:p>
                          <w:p w14:paraId="04841D35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B6120D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835C6D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21A5E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8A85560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CE02DE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F4DC239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13DC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r>
                            <w:t>3 Oktober 2025</w:t>
                          </w:r>
                        </w:t>
                      </w:r>
                    </w:p>
                    <w:p w14:paraId="04841D35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B6120D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835C6D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21A5E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8A85560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CE02DE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F4DC239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31526446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0DD8E0C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E9F3A2E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D87A5B2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136F" w14:textId="77777777" w:rsidR="00207118" w:rsidRDefault="00207118">
      <w:pPr>
        <w:spacing w:line="240" w:lineRule="auto"/>
      </w:pPr>
      <w:r>
        <w:separator/>
      </w:r>
    </w:p>
  </w:endnote>
  <w:endnote w:type="continuationSeparator" w:id="0">
    <w:p w14:paraId="29AB6BDF" w14:textId="77777777" w:rsidR="00207118" w:rsidRDefault="00207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EFE" w14:textId="77777777" w:rsidR="00207118" w:rsidRDefault="00207118">
      <w:pPr>
        <w:spacing w:after="0"/>
      </w:pPr>
      <w:r>
        <w:separator/>
      </w:r>
    </w:p>
  </w:footnote>
  <w:footnote w:type="continuationSeparator" w:id="0">
    <w:p w14:paraId="6752521C" w14:textId="77777777" w:rsidR="00207118" w:rsidRDefault="00207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5314"/>
    <w:rsid w:val="007909C8"/>
    <w:rsid w:val="007F0913"/>
    <w:rsid w:val="00817648"/>
    <w:rsid w:val="008811AE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2025-09-01T07:24:00Z</dcterms:created>
  <dcterms:modified xsi:type="dcterms:W3CDTF">2025-10-02T07:40:00Z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