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Antugan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1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Atg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w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1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w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11-01-0001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Katolik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w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Antugan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s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