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ALIT PANCA SONA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5104022502040002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02-25-2004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