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9 Maret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/33/KBD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sss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9 Maret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9 Maret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