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4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27 April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/4/KBD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SANG AYU MADE SRI TANDEWI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5104024701990001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07-22-1999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d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d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27 April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27 April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