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1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27 April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/1/KBD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a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1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a 11-11-0011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Laki-laki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Islam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a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Belum Kawin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Tusan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27 April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27 April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