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Tubuh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5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Tbh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Agus prasetya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5104020112970002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MALANG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12-01-1997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Bekerja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rr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rrr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28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28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