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KADEK SURIATI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5104025507740001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07-15-1974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