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13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999/KBDTgh/202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KONTEN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5104024107550052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01-07-1955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Ibu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13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13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