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5BAAF31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2F70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="002F7003" w:rsidRPr="00222D90">
        <w:rPr>
          <w:rFonts w:ascii="Times New Roman" w:hAnsi="Times New Roman" w:cs="Times New Roman"/>
          <w:b/>
          <w:sz w:val="32"/>
          <w:szCs w:val="32"/>
        </w:rPr>
        <w:t>nomor</w:t>
      </w:r>
      <w:proofErr w:type="spellEnd"/>
      <w:r w:rsidR="002F7003">
        <w:rPr>
          <w:rFonts w:ascii="Times New Roman" w:hAnsi="Times New Roman" w:cs="Times New Roman"/>
          <w:b/>
          <w:sz w:val="32"/>
          <w:szCs w:val="32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36DB598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A76F21">
        <w:rPr>
          <w:rFonts w:ascii="Times New Roman" w:hAnsi="Times New Roman" w:cs="Times New Roman"/>
          <w:sz w:val="24"/>
          <w:szCs w:val="24"/>
          <w:lang w:val="id-ID"/>
        </w:rPr>
        <w:t>
          <w:t xml:space="preserve">3 Oktober 2025</w:t>
        </w:t>
      </w:r>
      <w:r w:rsidR="0036698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222D9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222D90">
        <w:rPr>
          <w:rFonts w:ascii="Times New Roman" w:hAnsi="Times New Roman" w:cs="Times New Roman"/>
          <w:sz w:val="26"/>
          <w:szCs w:val="26"/>
          <w:lang w:val="id-ID"/>
        </w:rPr>
        <w:t>kode]/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07D45CD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10EBC422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FD00D2A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95E2AB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258EDE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BE69ED6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9683675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3DFE019E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5490DF71" w14:textId="2AE9ACB1" w:rsidR="003F237E" w:rsidRDefault="0099293D" w:rsidP="0078142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>Dsn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 xml:space="preserve">/Br.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
          <w:t xml:space="preserve">Kebon</w:t>
        </w:t>
      </w:r>
      <w:r w:rsidR="00450CAD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36571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1933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54D8D21C" w14:textId="77777777" w:rsidR="00931442" w:rsidRDefault="001F359D" w:rsidP="004744C5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
          <w:t xml:space="preserve">suprantah</w:t>
        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3 Oktober 2025</w:t>
                              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3 Oktober 2025</w:t>
                        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C08E" w14:textId="77777777" w:rsidR="00440FED" w:rsidRDefault="00440FED">
      <w:pPr>
        <w:spacing w:line="240" w:lineRule="auto"/>
      </w:pPr>
      <w:r>
        <w:separator/>
      </w:r>
    </w:p>
  </w:endnote>
  <w:endnote w:type="continuationSeparator" w:id="0">
    <w:p w14:paraId="0A0CAC59" w14:textId="77777777" w:rsidR="00440FED" w:rsidRDefault="00440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7B98" w14:textId="77777777" w:rsidR="00440FED" w:rsidRDefault="00440FED">
      <w:pPr>
        <w:spacing w:after="0"/>
      </w:pPr>
      <w:r>
        <w:separator/>
      </w:r>
    </w:p>
  </w:footnote>
  <w:footnote w:type="continuationSeparator" w:id="0">
    <w:p w14:paraId="3A55B646" w14:textId="77777777" w:rsidR="00440FED" w:rsidRDefault="00440FE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C6122"/>
    <w:rsid w:val="0010230B"/>
    <w:rsid w:val="00162CAC"/>
    <w:rsid w:val="00185CB6"/>
    <w:rsid w:val="001D0E18"/>
    <w:rsid w:val="001F359D"/>
    <w:rsid w:val="001F3CA3"/>
    <w:rsid w:val="00216041"/>
    <w:rsid w:val="00222D90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B5588"/>
    <w:rsid w:val="00EB560C"/>
    <w:rsid w:val="00F206CD"/>
    <w:rsid w:val="00F5012E"/>
    <w:rsid w:val="00F875AF"/>
    <w:rsid w:val="00FC24C5"/>
    <w:rsid w:val="00FC3B5C"/>
    <w:rsid w:val="00FD2AB4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2025-09-01T07:16:00Z</dcterms:created>
  <dcterms:modified xsi:type="dcterms:W3CDTF">2025-10-02T09:07:00Z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