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456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18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999/KBDTgh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koki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18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18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