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321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Babakan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2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Bbk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sese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