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13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23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made cening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3455332345523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pedungaan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08-30-2011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rtrt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13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13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