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14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234/KBD/202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FORTINA QUALIFATEMPAT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3674072257025006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SEMARANG </w:t>
      </w:r>
      <w:r w:rsidRPr="00B01C55">
        <w:rPr>
          <w:rFonts w:ascii="Times New Roman" w:hAnsi="Times New Roman" w:cs="Times New Roman"/>
          <w:sz w:val="26"/>
          <w:szCs w:val="26"/>
        </w:rPr>
        <w:t>22 April 1994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Laki-laki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SWASTA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14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14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