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3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vivi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4335345345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tigaron 08-29-1999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rrfefe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