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Pande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25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Pnd/2026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01-29-2008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Pande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25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25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