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8 Februari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8 Februari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8 Februari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