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/2/KBD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ALIT PANCA SONA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5104022502040002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02-25-2004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SSSSS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