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456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Tubuh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11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231/KBDTbh/202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FORTINA QUALIFA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3674072257025006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SEMARANG </w:t>
      </w:r>
      <w:r w:rsidRPr="00B01C55">
        <w:rPr>
          <w:rFonts w:ascii="Times New Roman" w:hAnsi="Times New Roman" w:cs="Times New Roman"/>
          <w:sz w:val="26"/>
          <w:szCs w:val="26"/>
        </w:rPr>
        <w:t>22 April 1994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Laki-laki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Islam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SWASTA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>pelengkap admin</w:t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Tubuh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