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30 Januari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/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 22 Januari 2026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Islam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/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 Januari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 Januari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