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6/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30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KETUT ADI ARTA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5104022006790003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BLAHBATUH 06-20-1979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Karyawan Perusahaan Pemerintah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hhh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30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