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11111111111110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e 11-01-0001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e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