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4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 tusan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566565465454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tusan 10-07-1983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rwrwe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5TYRHFG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