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nunut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33465753465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