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Antugan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19 Februari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/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 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Antugan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Antugan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19 Februari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19 Februari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