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Kebon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3 Februari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22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Kbn/202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vivi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4335345345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tigaron 08-29-1999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it support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rrfefe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Kebon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Kebon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 Februari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 Februari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