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6CD" w:rsidRPr="00F206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BELUM KAWIN/NIKAH</w:t>
      </w:r>
    </w:p>
    <w:p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9F6538">
        <w:rPr>
          <w:rFonts w:ascii="Times New Roman" w:hAnsi="Times New Roman" w:cs="Times New Roman"/>
          <w:b/>
          <w:sz w:val="32"/>
          <w:szCs w:val="32"/>
          <w:lang w:val="id-ID"/>
        </w:rPr>
        <w:t>2.5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......................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Pr="00F206CD">
        <w:rPr>
          <w:rFonts w:ascii="Times New Roman" w:hAnsi="Times New Roman" w:cs="Times New Roman"/>
          <w:sz w:val="26"/>
          <w:szCs w:val="26"/>
        </w:rPr>
        <w:t>omor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9F6538">
        <w:rPr>
          <w:rFonts w:ascii="Times New Roman" w:hAnsi="Times New Roman" w:cs="Times New Roman"/>
          <w:sz w:val="26"/>
          <w:szCs w:val="26"/>
          <w:lang w:val="id-ID"/>
        </w:rPr>
        <w:t>2.5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...........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>BDBbk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437A05" w:rsidRDefault="0099293D" w:rsidP="00437A0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Dsn/Br. Babakan Desa/Kec. Blahbatuh Kab. </w:t>
      </w:r>
    </w:p>
    <w:p w:rsidR="00216041" w:rsidRPr="00862356" w:rsidRDefault="00437A05" w:rsidP="00437A0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862356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F6538">
        <w:rPr>
          <w:rFonts w:ascii="Times New Roman" w:hAnsi="Times New Roman" w:cs="Times New Roman"/>
          <w:sz w:val="26"/>
          <w:szCs w:val="26"/>
          <w:lang w:val="id-ID"/>
        </w:rPr>
        <w:t>belum kawin/nikah.</w:t>
      </w:r>
    </w:p>
    <w:p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:rsidR="00931442" w:rsidRDefault="00940733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w:pict>
          <v:rect id="_x0000_s1026" style="position:absolute;left:0;text-align:left;margin-left:239.25pt;margin-top:20.05pt;width:222pt;height:167.25pt;z-index:251658240" strokecolor="white [3212]">
            <v:textbox>
              <w:txbxContent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Blahbatuh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.............................</w:t>
                  </w: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PERBEKEL BLAHBATUH</w:t>
                  </w: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( GEDE SATYA KUSUMA,SH)</w:t>
                  </w:r>
                </w:p>
              </w:txbxContent>
            </v:textbox>
          </v:rect>
        </w:pict>
      </w: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1F4" w:rsidRDefault="009C61F4">
      <w:pPr>
        <w:spacing w:line="240" w:lineRule="auto"/>
      </w:pPr>
      <w:r>
        <w:separator/>
      </w:r>
    </w:p>
  </w:endnote>
  <w:endnote w:type="continuationSeparator" w:id="1">
    <w:p w:rsidR="009C61F4" w:rsidRDefault="009C61F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1F4" w:rsidRDefault="009C61F4">
      <w:pPr>
        <w:spacing w:after="0"/>
      </w:pPr>
      <w:r>
        <w:separator/>
      </w:r>
    </w:p>
  </w:footnote>
  <w:footnote w:type="continuationSeparator" w:id="1">
    <w:p w:rsidR="009C61F4" w:rsidRDefault="009C61F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E507B"/>
    <w:rsid w:val="001D0E18"/>
    <w:rsid w:val="00216041"/>
    <w:rsid w:val="00256090"/>
    <w:rsid w:val="00437A05"/>
    <w:rsid w:val="004A39C7"/>
    <w:rsid w:val="005C5001"/>
    <w:rsid w:val="005D2620"/>
    <w:rsid w:val="007909C8"/>
    <w:rsid w:val="00862356"/>
    <w:rsid w:val="008B48FB"/>
    <w:rsid w:val="008E507B"/>
    <w:rsid w:val="00931442"/>
    <w:rsid w:val="00940733"/>
    <w:rsid w:val="0099293D"/>
    <w:rsid w:val="009C61F4"/>
    <w:rsid w:val="009F6538"/>
    <w:rsid w:val="00A67336"/>
    <w:rsid w:val="00BA7A65"/>
    <w:rsid w:val="00D81732"/>
    <w:rsid w:val="00DB558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cp:lastPrinted>2025-02-24T02:19:00Z</cp:lastPrinted>
  <dcterms:created xsi:type="dcterms:W3CDTF">2025-05-26T01:42:00Z</dcterms:created>
  <dcterms:modified xsi:type="dcterms:W3CDTF">2025-05-26T01:42:00Z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