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34433544534543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01-23-2026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rrr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jjji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