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Teruna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Bt/202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574578647568547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08-27-1999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pelengkap surat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Teruna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Teruna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