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wayan manuh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24356674456554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tigaron 07-03-2002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rere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