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316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22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/210/KBD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03-11-1951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Surat Usaha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Toko sembako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22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22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