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D01B25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......................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Pr="00F206CD">
        <w:rPr>
          <w:rFonts w:ascii="Times New Roman" w:hAnsi="Times New Roman" w:cs="Times New Roman"/>
          <w:sz w:val="26"/>
          <w:szCs w:val="26"/>
        </w:rPr>
        <w:t>omor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...........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D01B25">
        <w:rPr>
          <w:rFonts w:ascii="Times New Roman" w:hAnsi="Times New Roman" w:cs="Times New Roman"/>
          <w:sz w:val="26"/>
          <w:szCs w:val="26"/>
          <w:lang w:val="id-ID"/>
        </w:rPr>
        <w:t>BDAtg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C02A08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>Dsn</w:t>
      </w:r>
      <w:r w:rsidR="00D01B25">
        <w:rPr>
          <w:rFonts w:ascii="Times New Roman" w:hAnsi="Times New Roman" w:cs="Times New Roman"/>
          <w:sz w:val="26"/>
          <w:szCs w:val="26"/>
          <w:lang w:val="id-ID"/>
        </w:rPr>
        <w:t>/Br. Antugan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:rsidR="00F5012E" w:rsidRDefault="00C02A08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5F414E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:rsidR="00931442" w:rsidRDefault="001F359D" w:rsidP="004744C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merupakan ahli waris dari ..........................................</w:t>
      </w:r>
    </w:p>
    <w:p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:rsidR="00931442" w:rsidRDefault="00EB560C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w:pict>
          <v:rect id="_x0000_s1026" style="position:absolute;left:0;text-align:left;margin-left:239.25pt;margin-top:20.05pt;width:222pt;height:167.25pt;z-index:251658240" strokecolor="white [3212]">
            <v:textbox>
              <w:txbxContent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Blahbatuh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.............................</w:t>
                  </w: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PERBEKEL BLAHBATUH</w:t>
                  </w: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( GEDE SATYA KUSUMA,SH)</w:t>
                  </w:r>
                </w:p>
              </w:txbxContent>
            </v:textbox>
          </v:rect>
        </w:pict>
      </w: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3D71" w:rsidRDefault="005A3D71">
      <w:pPr>
        <w:spacing w:line="240" w:lineRule="auto"/>
      </w:pPr>
      <w:r>
        <w:separator/>
      </w:r>
    </w:p>
  </w:endnote>
  <w:endnote w:type="continuationSeparator" w:id="1">
    <w:p w:rsidR="005A3D71" w:rsidRDefault="005A3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3D71" w:rsidRDefault="005A3D71">
      <w:pPr>
        <w:spacing w:after="0"/>
      </w:pPr>
      <w:r>
        <w:separator/>
      </w:r>
    </w:p>
  </w:footnote>
  <w:footnote w:type="continuationSeparator" w:id="1">
    <w:p w:rsidR="005A3D71" w:rsidRDefault="005A3D7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E507B"/>
    <w:rsid w:val="000C6122"/>
    <w:rsid w:val="00162CAC"/>
    <w:rsid w:val="001D0E18"/>
    <w:rsid w:val="001F359D"/>
    <w:rsid w:val="001F3CA3"/>
    <w:rsid w:val="00216041"/>
    <w:rsid w:val="00256090"/>
    <w:rsid w:val="00260F99"/>
    <w:rsid w:val="00341D5A"/>
    <w:rsid w:val="00437A05"/>
    <w:rsid w:val="00450CAD"/>
    <w:rsid w:val="004744C5"/>
    <w:rsid w:val="004A39C7"/>
    <w:rsid w:val="004E54BC"/>
    <w:rsid w:val="005A3D71"/>
    <w:rsid w:val="005C5001"/>
    <w:rsid w:val="005D2620"/>
    <w:rsid w:val="005F414E"/>
    <w:rsid w:val="006B4949"/>
    <w:rsid w:val="00781422"/>
    <w:rsid w:val="007909C8"/>
    <w:rsid w:val="00806EF2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B8584B"/>
    <w:rsid w:val="00BA7A65"/>
    <w:rsid w:val="00C02A08"/>
    <w:rsid w:val="00CD1185"/>
    <w:rsid w:val="00D01B25"/>
    <w:rsid w:val="00D81732"/>
    <w:rsid w:val="00DB5588"/>
    <w:rsid w:val="00EB560C"/>
    <w:rsid w:val="00F206CD"/>
    <w:rsid w:val="00F5012E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cp:lastPrinted>2025-02-24T02:19:00Z</cp:lastPrinted>
  <dcterms:created xsi:type="dcterms:W3CDTF">2025-05-26T05:17:00Z</dcterms:created>
  <dcterms:modified xsi:type="dcterms:W3CDTF">2025-05-26T05:17:00Z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