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2487D" w14:textId="5935F0EE" w:rsidR="001F59BE" w:rsidRDefault="00684EB0" w:rsidP="00BB78B2">
      <w:pPr>
        <w:pStyle w:val="Listenabsatz"/>
        <w:numPr>
          <w:ilvl w:val="0"/>
          <w:numId w:val="1"/>
        </w:numPr>
      </w:pPr>
      <w:r>
        <w:t>Einleitung</w:t>
      </w:r>
    </w:p>
    <w:p w14:paraId="057F7764" w14:textId="2E86EA17" w:rsidR="00BB78B2" w:rsidRDefault="00BB78B2" w:rsidP="00BB78B2">
      <w:pPr>
        <w:ind w:left="360"/>
      </w:pPr>
      <w:r>
        <w:t>Für die Kalibrierung eines Stereokamerasystems und eines Lidarsensors soll ein Algorithmus geschrieben werden. Das Stereokamerasystem besteht aus zwei „Typ eintragen“, der Lidarsensor aus einem „</w:t>
      </w:r>
      <w:proofErr w:type="spellStart"/>
      <w:r>
        <w:t>Velodyn</w:t>
      </w:r>
      <w:proofErr w:type="spellEnd"/>
      <w:r>
        <w:t xml:space="preserve"> …“ Jeweils zwei Aufnahmen mit und ohne Objekt. Dann Punktwolken voneinander abgezogen und dann die statistischen Ausreißer entfernt.</w:t>
      </w:r>
    </w:p>
    <w:p w14:paraId="0652D3A1" w14:textId="7F458489" w:rsidR="00BB78B2" w:rsidRDefault="00BB78B2" w:rsidP="00BB78B2">
      <w:pPr>
        <w:ind w:left="360"/>
      </w:pPr>
      <w:r>
        <w:t xml:space="preserve">Mit </w:t>
      </w:r>
      <w:proofErr w:type="spellStart"/>
      <w:r>
        <w:t>kmean</w:t>
      </w:r>
      <w:proofErr w:type="spellEnd"/>
      <w:r>
        <w:t xml:space="preserve"> Filters die 3 Flächen eines Pakets detektiert. Danach mit </w:t>
      </w:r>
      <w:proofErr w:type="spellStart"/>
      <w:r>
        <w:t>ransac</w:t>
      </w:r>
      <w:proofErr w:type="spellEnd"/>
      <w:r>
        <w:t xml:space="preserve"> die Flächen geschätzt. Dann </w:t>
      </w:r>
      <w:r w:rsidR="000563AC">
        <w:t xml:space="preserve">mit den Flächengleichungen aus </w:t>
      </w:r>
      <w:proofErr w:type="spellStart"/>
      <w:r w:rsidR="000563AC">
        <w:t>ransac</w:t>
      </w:r>
      <w:proofErr w:type="spellEnd"/>
      <w:r w:rsidR="000563AC">
        <w:t xml:space="preserve"> der Schnittpunkt der drei Flächen bestimmt. </w:t>
      </w:r>
    </w:p>
    <w:p w14:paraId="28FA8869" w14:textId="46D3FBC5" w:rsidR="000563AC" w:rsidRDefault="000563AC" w:rsidP="00BB78B2">
      <w:pPr>
        <w:ind w:left="360"/>
      </w:pPr>
      <w:r>
        <w:t>Danach mit Geradengleichungen die anderen 6 Eckpunkte bestimmt. Zum Schluss werden die Schnittpunkte der zwei Systeme übereinandergelegt. Dazu zuerst den Masseschwerpunkt der beiden Systeme finden, dann eine Einheitswertzerlegung (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>) anwenden und abschließend d</w:t>
      </w:r>
      <w:r w:rsidR="00330C9B">
        <w:t>ie Punkte der Stereopunktwolke mit der Formel „“ auf die Lidarpunktwolke ausgerichtet.</w:t>
      </w:r>
    </w:p>
    <w:p w14:paraId="4D6E9107" w14:textId="673B0173" w:rsidR="00330C9B" w:rsidRDefault="00330C9B" w:rsidP="00684EB0">
      <w:pPr>
        <w:pStyle w:val="Listenabsatz"/>
        <w:numPr>
          <w:ilvl w:val="1"/>
          <w:numId w:val="1"/>
        </w:numPr>
      </w:pPr>
      <w:r>
        <w:t>Problemstellung</w:t>
      </w:r>
    </w:p>
    <w:p w14:paraId="5DB37A1C" w14:textId="6C8225D6" w:rsidR="00330C9B" w:rsidRDefault="00330C9B" w:rsidP="00330C9B">
      <w:pPr>
        <w:ind w:left="360"/>
      </w:pPr>
      <w:r>
        <w:t xml:space="preserve">Am Institut für Optische Systeme soll für den Katamaran der Bodensee Schifffahrtsgesellschaft ein System zur automatischen Erkennung von Hindernissen aufgebaut werden. Dazu </w:t>
      </w:r>
      <w:r w:rsidR="00E32BD4">
        <w:t>wurde</w:t>
      </w:r>
      <w:r>
        <w:t xml:space="preserve"> ein System</w:t>
      </w:r>
      <w:r w:rsidR="00E32BD4">
        <w:t xml:space="preserve"> aus zwei Kameras und eines Lidarsensors entworfen. Hierbei kommt es zu dem Problem, dass die zwei Systeme nicht aufeinander geeicht sind. Hierfür muss eine Lösung gefunden werden.</w:t>
      </w:r>
    </w:p>
    <w:p w14:paraId="57F266EC" w14:textId="750765EA" w:rsidR="00E32BD4" w:rsidRDefault="00E32BD4" w:rsidP="00684EB0">
      <w:pPr>
        <w:pStyle w:val="Listenabsatz"/>
        <w:numPr>
          <w:ilvl w:val="1"/>
          <w:numId w:val="1"/>
        </w:numPr>
      </w:pPr>
      <w:r>
        <w:t>Ziel</w:t>
      </w:r>
    </w:p>
    <w:p w14:paraId="6BD660F8" w14:textId="5388DBFB" w:rsidR="00E32BD4" w:rsidRDefault="00E32BD4" w:rsidP="00330C9B">
      <w:pPr>
        <w:ind w:left="360"/>
        <w:rPr>
          <w:color w:val="FF0000"/>
        </w:rPr>
      </w:pPr>
      <w:r>
        <w:t xml:space="preserve">Translations- und Rotationsmatrix finden, mit der die beiden Oberflächen in das gleiche Koordinatensystem (besseres Wort finden) gebracht wird. </w:t>
      </w:r>
      <w:r>
        <w:rPr>
          <w:color w:val="FF0000"/>
        </w:rPr>
        <w:t>Mehr</w:t>
      </w:r>
    </w:p>
    <w:p w14:paraId="446C013A" w14:textId="6E6042AF" w:rsidR="00684EB0" w:rsidRPr="00684EB0" w:rsidRDefault="00684EB0" w:rsidP="00684EB0">
      <w:pPr>
        <w:pStyle w:val="Listenabsatz"/>
        <w:numPr>
          <w:ilvl w:val="1"/>
          <w:numId w:val="1"/>
        </w:numPr>
      </w:pPr>
      <w:r>
        <w:t>Gliederung/Übersicht/Ausblick</w:t>
      </w:r>
    </w:p>
    <w:p w14:paraId="73E505F7" w14:textId="7801FA69" w:rsidR="00E32BD4" w:rsidRDefault="00E32BD4" w:rsidP="00E20AF9">
      <w:r>
        <w:t>Theorie</w:t>
      </w:r>
    </w:p>
    <w:p w14:paraId="50508FE0" w14:textId="168C9272" w:rsidR="00E32BD4" w:rsidRDefault="00E32BD4" w:rsidP="00E32BD4">
      <w:pPr>
        <w:pStyle w:val="Listenabsatz"/>
        <w:numPr>
          <w:ilvl w:val="0"/>
          <w:numId w:val="2"/>
        </w:numPr>
      </w:pPr>
      <w:proofErr w:type="spellStart"/>
      <w:r>
        <w:t>KMean</w:t>
      </w:r>
      <w:proofErr w:type="spellEnd"/>
      <w:r>
        <w:t xml:space="preserve"> (4.)</w:t>
      </w:r>
    </w:p>
    <w:p w14:paraId="1D4E4B6D" w14:textId="6033EF09" w:rsidR="00E32BD4" w:rsidRDefault="00E32BD4" w:rsidP="00E32BD4">
      <w:pPr>
        <w:pStyle w:val="Listenabsatz"/>
        <w:numPr>
          <w:ilvl w:val="0"/>
          <w:numId w:val="2"/>
        </w:numPr>
      </w:pPr>
      <w:proofErr w:type="spellStart"/>
      <w:r>
        <w:t>Ransac</w:t>
      </w:r>
      <w:proofErr w:type="spellEnd"/>
      <w:r>
        <w:t xml:space="preserve"> (5.)</w:t>
      </w:r>
    </w:p>
    <w:p w14:paraId="550A2BD9" w14:textId="719DD897" w:rsidR="00E32BD4" w:rsidRDefault="00E32BD4" w:rsidP="00E32BD4">
      <w:pPr>
        <w:pStyle w:val="Listenabsatz"/>
        <w:numPr>
          <w:ilvl w:val="0"/>
          <w:numId w:val="2"/>
        </w:numPr>
      </w:pPr>
      <w:r>
        <w:t>Einheitswertzerlegung (6.)</w:t>
      </w:r>
    </w:p>
    <w:p w14:paraId="1C0C5592" w14:textId="0CEA0AD8" w:rsidR="00E32BD4" w:rsidRDefault="00E32BD4" w:rsidP="00E32BD4">
      <w:pPr>
        <w:pStyle w:val="Listenabsatz"/>
        <w:numPr>
          <w:ilvl w:val="0"/>
          <w:numId w:val="2"/>
        </w:numPr>
      </w:pPr>
      <w:r>
        <w:t>Punktwolken (1.)</w:t>
      </w:r>
    </w:p>
    <w:p w14:paraId="65414359" w14:textId="61283BDB" w:rsidR="00E32BD4" w:rsidRDefault="00E32BD4" w:rsidP="00E32BD4">
      <w:pPr>
        <w:pStyle w:val="Listenabsatz"/>
        <w:numPr>
          <w:ilvl w:val="0"/>
          <w:numId w:val="2"/>
        </w:numPr>
      </w:pPr>
      <w:r>
        <w:t>Lidar (2.)</w:t>
      </w:r>
    </w:p>
    <w:p w14:paraId="28ECBCC2" w14:textId="53A612F1" w:rsidR="00E32BD4" w:rsidRDefault="00E32BD4" w:rsidP="00E32BD4">
      <w:pPr>
        <w:pStyle w:val="Listenabsatz"/>
        <w:numPr>
          <w:ilvl w:val="0"/>
          <w:numId w:val="2"/>
        </w:numPr>
      </w:pPr>
      <w:r>
        <w:t>Stereokamera (3.)</w:t>
      </w:r>
    </w:p>
    <w:p w14:paraId="2531853F" w14:textId="4BDE7816" w:rsidR="00F604EE" w:rsidRDefault="00F604EE" w:rsidP="00E32BD4">
      <w:pPr>
        <w:pStyle w:val="Listenabsatz"/>
        <w:numPr>
          <w:ilvl w:val="0"/>
          <w:numId w:val="2"/>
        </w:numPr>
      </w:pPr>
      <w:r>
        <w:t>Vergleichsarbeiten/Stand der Technik</w:t>
      </w:r>
    </w:p>
    <w:p w14:paraId="271C1CE3" w14:textId="565E8F75" w:rsidR="00E32BD4" w:rsidRDefault="00E32BD4" w:rsidP="00E32BD4"/>
    <w:p w14:paraId="04B25499" w14:textId="4CA5C172" w:rsidR="00E32BD4" w:rsidRDefault="00E20AF9" w:rsidP="00E32BD4">
      <w:r>
        <w:t>Umsetzung</w:t>
      </w:r>
    </w:p>
    <w:p w14:paraId="1D511C07" w14:textId="26B71C17" w:rsidR="00F604EE" w:rsidRDefault="00F604EE" w:rsidP="00E20AF9">
      <w:pPr>
        <w:pStyle w:val="Listenabsatz"/>
        <w:numPr>
          <w:ilvl w:val="0"/>
          <w:numId w:val="3"/>
        </w:numPr>
      </w:pPr>
      <w:r>
        <w:t>Auswahl Kalibrierobjekt</w:t>
      </w:r>
    </w:p>
    <w:p w14:paraId="40FCCF63" w14:textId="69B69A7A" w:rsidR="00E20AF9" w:rsidRDefault="00E20AF9" w:rsidP="00E20AF9">
      <w:pPr>
        <w:pStyle w:val="Listenabsatz"/>
        <w:numPr>
          <w:ilvl w:val="0"/>
          <w:numId w:val="3"/>
        </w:numPr>
      </w:pPr>
      <w:r>
        <w:t>Aufnahmen ()</w:t>
      </w:r>
    </w:p>
    <w:p w14:paraId="394F06CF" w14:textId="01FB7634" w:rsidR="00E20AF9" w:rsidRDefault="00E20AF9" w:rsidP="00E20AF9">
      <w:pPr>
        <w:pStyle w:val="Listenabsatz"/>
        <w:numPr>
          <w:ilvl w:val="0"/>
          <w:numId w:val="3"/>
        </w:numPr>
      </w:pPr>
      <w:r>
        <w:t>Entfernung von Punkten mit Distanz</w:t>
      </w:r>
    </w:p>
    <w:p w14:paraId="26F256E6" w14:textId="4908AA01" w:rsidR="00E20AF9" w:rsidRDefault="00E20AF9" w:rsidP="00E20AF9">
      <w:pPr>
        <w:pStyle w:val="Listenabsatz"/>
        <w:numPr>
          <w:ilvl w:val="0"/>
          <w:numId w:val="3"/>
        </w:numPr>
      </w:pPr>
      <w:proofErr w:type="spellStart"/>
      <w:r>
        <w:t>Normalenschätzung</w:t>
      </w:r>
      <w:proofErr w:type="spellEnd"/>
    </w:p>
    <w:p w14:paraId="10AD315D" w14:textId="7E7A3A3B" w:rsidR="00E20AF9" w:rsidRDefault="00E20AF9" w:rsidP="00E20AF9">
      <w:pPr>
        <w:pStyle w:val="Listenabsatz"/>
        <w:numPr>
          <w:ilvl w:val="0"/>
          <w:numId w:val="3"/>
        </w:numPr>
      </w:pPr>
      <w:proofErr w:type="spellStart"/>
      <w:r>
        <w:t>Kmean</w:t>
      </w:r>
      <w:proofErr w:type="spellEnd"/>
    </w:p>
    <w:p w14:paraId="3218F1A8" w14:textId="7FF73968" w:rsidR="00E20AF9" w:rsidRDefault="00E20AF9" w:rsidP="00E20AF9">
      <w:pPr>
        <w:pStyle w:val="Listenabsatz"/>
        <w:numPr>
          <w:ilvl w:val="0"/>
          <w:numId w:val="3"/>
        </w:numPr>
      </w:pPr>
      <w:proofErr w:type="spellStart"/>
      <w:r>
        <w:t>Ransac</w:t>
      </w:r>
      <w:proofErr w:type="spellEnd"/>
    </w:p>
    <w:p w14:paraId="4A6238ED" w14:textId="59BD7113" w:rsidR="00E20AF9" w:rsidRDefault="00E20AF9" w:rsidP="00E20AF9">
      <w:pPr>
        <w:pStyle w:val="Listenabsatz"/>
        <w:numPr>
          <w:ilvl w:val="0"/>
          <w:numId w:val="3"/>
        </w:numPr>
      </w:pPr>
      <w:r>
        <w:t>Massenschwerpunkt + SVD</w:t>
      </w:r>
    </w:p>
    <w:p w14:paraId="53A7D41F" w14:textId="5ECCD4C6" w:rsidR="00F604EE" w:rsidRDefault="00F604EE" w:rsidP="00E20AF9">
      <w:pPr>
        <w:pStyle w:val="Listenabsatz"/>
        <w:numPr>
          <w:ilvl w:val="0"/>
          <w:numId w:val="3"/>
        </w:numPr>
      </w:pPr>
      <w:r>
        <w:t>Euklidisches Abstandsmaß -&gt; noch machen</w:t>
      </w:r>
    </w:p>
    <w:p w14:paraId="730BA14B" w14:textId="330B18D4" w:rsidR="00F604EE" w:rsidRDefault="00F604EE" w:rsidP="00E20AF9">
      <w:pPr>
        <w:pStyle w:val="Listenabsatz"/>
        <w:numPr>
          <w:ilvl w:val="0"/>
          <w:numId w:val="3"/>
        </w:numPr>
      </w:pPr>
      <w:proofErr w:type="spellStart"/>
      <w:r>
        <w:t>Normalenverteilung</w:t>
      </w:r>
      <w:proofErr w:type="spellEnd"/>
      <w:r>
        <w:t xml:space="preserve"> mit Vektoren</w:t>
      </w:r>
    </w:p>
    <w:p w14:paraId="1093F8C6" w14:textId="04C5A0B3" w:rsidR="00E20AF9" w:rsidRDefault="00E20AF9" w:rsidP="00E20AF9"/>
    <w:p w14:paraId="00D81340" w14:textId="35B7949B" w:rsidR="00F604EE" w:rsidRDefault="00F604EE" w:rsidP="00E20AF9">
      <w:r>
        <w:t>Diskussion</w:t>
      </w:r>
    </w:p>
    <w:p w14:paraId="2CB2999E" w14:textId="3AE5115E" w:rsidR="00E20AF9" w:rsidRPr="00E32BD4" w:rsidRDefault="00E20AF9" w:rsidP="00E20AF9">
      <w:r>
        <w:t>Fazit</w:t>
      </w:r>
    </w:p>
    <w:sectPr w:rsidR="00E20AF9" w:rsidRPr="00E32B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7166"/>
    <w:multiLevelType w:val="hybridMultilevel"/>
    <w:tmpl w:val="FBD482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05D9"/>
    <w:multiLevelType w:val="hybridMultilevel"/>
    <w:tmpl w:val="4F0CE1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07668"/>
    <w:multiLevelType w:val="hybridMultilevel"/>
    <w:tmpl w:val="AC4A05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E8"/>
    <w:rsid w:val="000563AC"/>
    <w:rsid w:val="001F59BE"/>
    <w:rsid w:val="00330C9B"/>
    <w:rsid w:val="00684EB0"/>
    <w:rsid w:val="00BB78B2"/>
    <w:rsid w:val="00D203E8"/>
    <w:rsid w:val="00E20AF9"/>
    <w:rsid w:val="00E32BD4"/>
    <w:rsid w:val="00E8412D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79D8"/>
  <w15:chartTrackingRefBased/>
  <w15:docId w15:val="{E71EAB85-9240-494F-898C-CC03A4AD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Deberling</dc:creator>
  <cp:keywords/>
  <dc:description/>
  <cp:lastModifiedBy>Matthias Deberling</cp:lastModifiedBy>
  <cp:revision>2</cp:revision>
  <dcterms:created xsi:type="dcterms:W3CDTF">2021-02-02T10:59:00Z</dcterms:created>
  <dcterms:modified xsi:type="dcterms:W3CDTF">2021-02-02T14:04:00Z</dcterms:modified>
</cp:coreProperties>
</file>