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EBB9F" w14:textId="46021C06" w:rsidR="00726870" w:rsidRDefault="00726870" w:rsidP="00EB51B3">
      <w:r>
        <w:t>Nicolás López</w:t>
      </w:r>
    </w:p>
    <w:p w14:paraId="7F9D0628" w14:textId="58ED26EA" w:rsidR="00726870" w:rsidRDefault="00726870" w:rsidP="00EB51B3">
      <w:r>
        <w:t>Joaquín Díaz</w:t>
      </w:r>
      <w:bookmarkStart w:id="0" w:name="_GoBack"/>
      <w:bookmarkEnd w:id="0"/>
    </w:p>
    <w:p w14:paraId="4BE0AF1C" w14:textId="77777777" w:rsidR="00726870" w:rsidRDefault="00726870" w:rsidP="00EB51B3"/>
    <w:p w14:paraId="55FF99F1" w14:textId="77777777" w:rsidR="00EB51B3" w:rsidRDefault="00EB51B3" w:rsidP="00EB51B3">
      <w:r>
        <w:t>1)</w:t>
      </w:r>
    </w:p>
    <w:p w14:paraId="49C19AC7" w14:textId="77777777" w:rsidR="00EB51B3" w:rsidRDefault="00EB51B3" w:rsidP="00EB51B3">
      <w:r>
        <w:t xml:space="preserve">  We separated the data in 30 and 70 because we think that a 30 percent of the data </w:t>
      </w:r>
      <w:r>
        <w:t xml:space="preserve">  </w:t>
      </w:r>
      <w:r>
        <w:t>representative enough to compare later.</w:t>
      </w:r>
    </w:p>
    <w:p w14:paraId="235B912C" w14:textId="77777777" w:rsidR="00EB51B3" w:rsidRDefault="00EB51B3" w:rsidP="00EB51B3">
      <w:r>
        <w:t xml:space="preserve">  An a 70 percent is enough data to use it in the tests in order to get good results</w:t>
      </w:r>
    </w:p>
    <w:p w14:paraId="0ADD0666" w14:textId="77777777" w:rsidR="00EB51B3" w:rsidRDefault="00EB51B3" w:rsidP="00EB51B3"/>
    <w:p w14:paraId="5C4B407C" w14:textId="77777777" w:rsidR="00EB51B3" w:rsidRDefault="00EB51B3" w:rsidP="00EB51B3">
      <w:r>
        <w:t>2)</w:t>
      </w:r>
    </w:p>
    <w:p w14:paraId="4DF5AF2F" w14:textId="77777777" w:rsidR="00EB51B3" w:rsidRDefault="00EB51B3" w:rsidP="00EB51B3">
      <w:r>
        <w:t xml:space="preserve">  Using the NaiveBayes and DT, we compared with the training set. We got  these results:</w:t>
      </w:r>
    </w:p>
    <w:p w14:paraId="654E8B9E" w14:textId="77777777" w:rsidR="00EB51B3" w:rsidRDefault="00EB51B3" w:rsidP="00EB51B3">
      <w:r>
        <w:t xml:space="preserve">  NaiveBayes:</w:t>
      </w:r>
    </w:p>
    <w:p w14:paraId="114F1BAC" w14:textId="77777777" w:rsidR="00EB51B3" w:rsidRDefault="00EB51B3" w:rsidP="00EB51B3">
      <w:r>
        <w:t xml:space="preserve">  predictNaive benign malignant</w:t>
      </w:r>
    </w:p>
    <w:p w14:paraId="22E53ED9" w14:textId="77777777" w:rsidR="00EB51B3" w:rsidRDefault="00EB51B3" w:rsidP="00EB51B3">
      <w:r>
        <w:t xml:space="preserve">           1    143         0</w:t>
      </w:r>
    </w:p>
    <w:p w14:paraId="4FA8C87F" w14:textId="77777777" w:rsidR="00EB51B3" w:rsidRDefault="00EB51B3" w:rsidP="00EB51B3">
      <w:r>
        <w:t xml:space="preserve">           2      4        63</w:t>
      </w:r>
    </w:p>
    <w:p w14:paraId="19209CC9" w14:textId="77777777" w:rsidR="00EB51B3" w:rsidRDefault="00EB51B3" w:rsidP="00EB51B3"/>
    <w:p w14:paraId="132B8D09" w14:textId="77777777" w:rsidR="00EB51B3" w:rsidRDefault="00EB51B3" w:rsidP="00EB51B3">
      <w:r>
        <w:t xml:space="preserve">  Decision Tree:</w:t>
      </w:r>
    </w:p>
    <w:p w14:paraId="08CE46B9" w14:textId="77777777" w:rsidR="00EB51B3" w:rsidRDefault="00EB51B3" w:rsidP="00EB51B3">
      <w:r>
        <w:t xml:space="preserve">             benign malignant</w:t>
      </w:r>
    </w:p>
    <w:p w14:paraId="6C7BE060" w14:textId="77777777" w:rsidR="00EB51B3" w:rsidRDefault="00EB51B3" w:rsidP="00EB51B3">
      <w:r>
        <w:t xml:space="preserve">  benign       139         8</w:t>
      </w:r>
    </w:p>
    <w:p w14:paraId="675BB36A" w14:textId="77777777" w:rsidR="00EB51B3" w:rsidRDefault="00EB51B3" w:rsidP="00EB51B3">
      <w:r>
        <w:t xml:space="preserve">  malignant      3        60</w:t>
      </w:r>
    </w:p>
    <w:p w14:paraId="43FEE31E" w14:textId="77777777" w:rsidR="00EB51B3" w:rsidRDefault="00EB51B3" w:rsidP="00EB51B3"/>
    <w:p w14:paraId="245BC82C" w14:textId="77777777" w:rsidR="00EB51B3" w:rsidRDefault="00EB51B3" w:rsidP="00EB51B3">
      <w:r>
        <w:t xml:space="preserve">  In conclusion, The naiveBayes seems to be more accurate because the algorithm commits less errors. </w:t>
      </w:r>
    </w:p>
    <w:p w14:paraId="701B0464" w14:textId="77777777" w:rsidR="00EB51B3" w:rsidRDefault="00EB51B3" w:rsidP="00EB51B3"/>
    <w:p w14:paraId="57846A4F" w14:textId="77777777" w:rsidR="00EB51B3" w:rsidRDefault="00EB51B3" w:rsidP="00EB51B3">
      <w:r>
        <w:t xml:space="preserve">3) </w:t>
      </w:r>
      <w:r>
        <w:t xml:space="preserve"> </w:t>
      </w:r>
    </w:p>
    <w:p w14:paraId="0DEF4DD1" w14:textId="77777777" w:rsidR="007F3102" w:rsidRDefault="007F3102"/>
    <w:sectPr w:rsidR="007F3102" w:rsidSect="004148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1B3"/>
    <w:rsid w:val="0041488A"/>
    <w:rsid w:val="00577427"/>
    <w:rsid w:val="00726870"/>
    <w:rsid w:val="007F3102"/>
    <w:rsid w:val="00EB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9512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556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López</dc:creator>
  <cp:keywords/>
  <dc:description/>
  <cp:lastModifiedBy>Nicolás López</cp:lastModifiedBy>
  <cp:revision>2</cp:revision>
  <dcterms:created xsi:type="dcterms:W3CDTF">2016-09-13T00:24:00Z</dcterms:created>
  <dcterms:modified xsi:type="dcterms:W3CDTF">2016-09-13T00:28:00Z</dcterms:modified>
</cp:coreProperties>
</file>