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21D" w:rsidRDefault="00CE321D">
      <w:r>
        <w:t xml:space="preserve">4  </w:t>
      </w:r>
    </w:p>
    <w:p w:rsidR="00CE321D" w:rsidRDefault="00CE321D"/>
    <w:p w:rsidR="00CE321D" w:rsidRDefault="0009611F">
      <w:proofErr w:type="spellStart"/>
      <w:r>
        <w:t>i</w:t>
      </w:r>
      <w:proofErr w:type="spellEnd"/>
      <w:r>
        <w:t>)</w:t>
      </w:r>
    </w:p>
    <w:p w:rsidR="00CE321D" w:rsidRDefault="00CE321D"/>
    <w:p w:rsidR="00CE321D" w:rsidRDefault="00CE321D"/>
    <w:p w:rsidR="00CE321D" w:rsidRDefault="00CE321D">
      <w:pPr>
        <w:rPr>
          <w:rFonts w:eastAsiaTheme="minorEastAsia"/>
        </w:rPr>
      </w:pPr>
    </w:p>
    <w:p w:rsidR="00CE321D" w:rsidRDefault="00CE321D" w:rsidP="00CE321D">
      <w:pPr>
        <w:rPr>
          <w:rFonts w:eastAsiaTheme="minorEastAsia"/>
        </w:rPr>
      </w:pPr>
    </w:p>
    <w:p w:rsidR="00CE321D" w:rsidRDefault="00CE321D" w:rsidP="00CE321D">
      <w:r>
        <w:rPr>
          <w:rFonts w:eastAsiaTheme="minorEastAsia"/>
        </w:rPr>
        <w:t xml:space="preserve">Degrees of freedom: 1,198 – 4 = 1,194    </w:t>
      </w:r>
    </w:p>
    <w:p w:rsidR="00CE321D" w:rsidRDefault="00CE321D"/>
    <w:p w:rsidR="00CE321D" w:rsidRDefault="00CE321D"/>
    <w:p w:rsidR="0009611F" w:rsidRDefault="0009611F" w:rsidP="0009611F">
      <m:oMathPara>
        <m:oMath>
          <m:r>
            <w:rPr>
              <w:rFonts w:ascii="Cambria Math" w:hAnsi="Cambria Math"/>
            </w:rPr>
            <m:t xml:space="preserve">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/>
          </m:f>
        </m:oMath>
      </m:oMathPara>
    </w:p>
    <w:p w:rsidR="00CE321D" w:rsidRDefault="00CE321D"/>
    <w:p w:rsidR="00CE321D" w:rsidRDefault="00CE321D"/>
    <w:p w:rsidR="006B0734" w:rsidRDefault="006B0734"/>
    <w:p w:rsidR="0009611F" w:rsidRDefault="0009611F">
      <w:r>
        <w:t xml:space="preserve">ii) </w:t>
      </w:r>
    </w:p>
    <w:p w:rsidR="0009611F" w:rsidRDefault="0009611F"/>
    <w:p w:rsidR="0009611F" w:rsidRDefault="0009611F" w:rsidP="0009611F"/>
    <w:p w:rsidR="0009611F" w:rsidRDefault="0009611F" w:rsidP="0009611F">
      <m:oMathPara>
        <m:oMath>
          <m:r>
            <w:rPr>
              <w:rFonts w:ascii="Cambria Math" w:hAnsi="Cambria Math"/>
            </w:rPr>
            <m:t xml:space="preserve">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/>
          </m:f>
        </m:oMath>
      </m:oMathPara>
    </w:p>
    <w:p w:rsidR="0009611F" w:rsidRDefault="0009611F" w:rsidP="0009611F"/>
    <w:p w:rsidR="00B03411" w:rsidRDefault="00B03411" w:rsidP="00B03411">
      <w:pPr>
        <w:rPr>
          <w:rFonts w:eastAsiaTheme="minorEastAsia"/>
        </w:rPr>
      </w:pPr>
    </w:p>
    <w:p w:rsidR="00B03411" w:rsidRDefault="00B03411" w:rsidP="00B03411"/>
    <w:p w:rsidR="00B03411" w:rsidRDefault="00B03411">
      <w:r>
        <w:t xml:space="preserve">d) </w:t>
      </w:r>
    </w:p>
    <w:p w:rsidR="00B03411" w:rsidRDefault="00B03411" w:rsidP="0087191F">
      <w:pPr>
        <w:ind w:firstLine="720"/>
        <w:rPr>
          <w:rFonts w:eastAsiaTheme="minorEastAsia"/>
        </w:rPr>
      </w:pPr>
      <w:r>
        <w:t xml:space="preserve"> </w:t>
      </w:r>
    </w:p>
    <w:p w:rsidR="0009611F" w:rsidRDefault="0009611F">
      <w:r>
        <w:br/>
      </w:r>
    </w:p>
    <w:p w:rsidR="00B03411" w:rsidRDefault="00B03411"/>
    <w:p w:rsidR="00B03411" w:rsidRDefault="00B03411">
      <w:r>
        <w:t xml:space="preserve">iv) </w:t>
      </w:r>
    </w:p>
    <w:p w:rsidR="00B03411" w:rsidRDefault="00B03411"/>
    <w:p w:rsidR="00B03411" w:rsidRDefault="00B03411"/>
    <w:p w:rsidR="0009611F" w:rsidRDefault="0009611F">
      <w:r>
        <w:t>**** save equation templates ****</w:t>
      </w:r>
    </w:p>
    <w:p w:rsidR="0009611F" w:rsidRDefault="0009611F"/>
    <w:p w:rsidR="0009611F" w:rsidRDefault="0009611F">
      <w:bookmarkStart w:id="0" w:name="_GoBack"/>
      <w:bookmarkEnd w:id="0"/>
    </w:p>
    <w:p w:rsidR="0009611F" w:rsidRDefault="0087191F" w:rsidP="0009611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/>
        </m:sSub>
        <m:r>
          <w:rPr>
            <w:rFonts w:ascii="Cambria Math" w:eastAsiaTheme="minorEastAsia" w:hAnsi="Cambria Math"/>
          </w:rPr>
          <m:t xml:space="preserve"> </m:t>
        </m:r>
      </m:oMath>
      <w:r w:rsidR="0009611F">
        <w:rPr>
          <w:rFonts w:eastAsiaTheme="minorEastAsia"/>
        </w:rPr>
        <w:t xml:space="preserve">    </w:t>
      </w:r>
    </w:p>
    <w:p w:rsidR="0009611F" w:rsidRDefault="0087191F" w:rsidP="0009611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/>
        </m:sSub>
        <m:r>
          <w:rPr>
            <w:rFonts w:ascii="Cambria Math" w:eastAsiaTheme="minorEastAsia" w:hAnsi="Cambria Math"/>
          </w:rPr>
          <m:t xml:space="preserve"> </m:t>
        </m:r>
      </m:oMath>
      <w:r w:rsidR="0009611F">
        <w:rPr>
          <w:rFonts w:eastAsiaTheme="minorEastAsia"/>
        </w:rPr>
        <w:t xml:space="preserve">    </w:t>
      </w:r>
    </w:p>
    <w:p w:rsidR="0009611F" w:rsidRDefault="0009611F"/>
    <w:p w:rsidR="00CE321D" w:rsidRDefault="00CE321D">
      <m:oMathPara>
        <m:oMath>
          <m:r>
            <w:rPr>
              <w:rFonts w:ascii="Cambria Math" w:eastAsiaTheme="minorEastAsia" w:hAnsi="Cambria Math"/>
              <w:i/>
            </w:rPr>
            <w:sym w:font="Symbol" w:char="F0CE"/>
          </m:r>
          <m:r>
            <w:rPr>
              <w:rFonts w:ascii="Cambria Math" w:eastAsiaTheme="minorEastAsia" w:hAnsi="Cambria Math"/>
              <w:i/>
            </w:rPr>
            <w:sym w:font="Symbol" w:char="F0CF"/>
          </m:r>
        </m:oMath>
      </m:oMathPara>
    </w:p>
    <w:p w:rsidR="00CE321D" w:rsidRDefault="00CE321D"/>
    <w:p w:rsidR="00CE321D" w:rsidRDefault="00CE321D">
      <m:oMathPara>
        <m:oMath>
          <m:r>
            <w:rPr>
              <w:rFonts w:ascii="Cambria Math" w:eastAsiaTheme="minorEastAsia" w:hAnsi="Cambria Math"/>
              <w:i/>
            </w:rPr>
            <w:sym w:font="Symbol" w:char="F0B3"/>
          </m:r>
        </m:oMath>
      </m:oMathPara>
    </w:p>
    <w:sectPr w:rsidR="00CE321D" w:rsidSect="0091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1D"/>
    <w:rsid w:val="0009611F"/>
    <w:rsid w:val="006B0734"/>
    <w:rsid w:val="008630DB"/>
    <w:rsid w:val="0087191F"/>
    <w:rsid w:val="009160FC"/>
    <w:rsid w:val="00B03411"/>
    <w:rsid w:val="00CE321D"/>
    <w:rsid w:val="00D804E6"/>
    <w:rsid w:val="00F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80D98"/>
  <w15:chartTrackingRefBased/>
  <w15:docId w15:val="{DE205FF4-3A89-9141-AFC7-962443D2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0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Cliff</dc:creator>
  <cp:keywords/>
  <dc:description/>
  <cp:lastModifiedBy>Rodriguez, Cliff</cp:lastModifiedBy>
  <cp:revision>2</cp:revision>
  <dcterms:created xsi:type="dcterms:W3CDTF">2018-02-24T14:24:00Z</dcterms:created>
  <dcterms:modified xsi:type="dcterms:W3CDTF">2018-02-24T23:47:00Z</dcterms:modified>
</cp:coreProperties>
</file>