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3D4A" w14:textId="18ABDA5E" w:rsidR="00A14398" w:rsidRDefault="00D93865">
      <w:r>
        <w:t>Question 6</w:t>
      </w:r>
    </w:p>
    <w:p w14:paraId="13E51314" w14:textId="152F3263" w:rsidR="00D93865" w:rsidRDefault="00D93865">
      <w:r w:rsidRPr="00D93865">
        <w:rPr>
          <w:noProof/>
        </w:rPr>
        <w:drawing>
          <wp:inline distT="0" distB="0" distL="0" distR="0" wp14:anchorId="5E2A6ED1" wp14:editId="59F1329A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65"/>
    <w:rsid w:val="001E1586"/>
    <w:rsid w:val="0037613D"/>
    <w:rsid w:val="005B5096"/>
    <w:rsid w:val="00A14398"/>
    <w:rsid w:val="00D9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29A6"/>
  <w15:chartTrackingRefBased/>
  <w15:docId w15:val="{089CD8BA-22E5-403B-8DEB-D059676D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Rodriguez</dc:creator>
  <cp:keywords/>
  <dc:description/>
  <cp:lastModifiedBy>Cliff Rodriguez</cp:lastModifiedBy>
  <cp:revision>1</cp:revision>
  <dcterms:created xsi:type="dcterms:W3CDTF">2018-02-13T00:48:00Z</dcterms:created>
  <dcterms:modified xsi:type="dcterms:W3CDTF">2018-02-13T00:49:00Z</dcterms:modified>
</cp:coreProperties>
</file>