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510223" wp14:paraId="27B2785A" wp14:textId="44C560B1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7F510223" w:rsidR="551FA8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Critical Thinking Answer</w:t>
      </w:r>
    </w:p>
    <w:p xmlns:wp14="http://schemas.microsoft.com/office/word/2010/wordml" w:rsidP="7F510223" wp14:paraId="45C75679" wp14:textId="53EF522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510223" w:rsidR="551FA8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Student: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Ernest Fistik</w:t>
      </w:r>
    </w:p>
    <w:p xmlns:wp14="http://schemas.microsoft.com/office/word/2010/wordml" w:rsidP="7F510223" wp14:paraId="1EA84B00" wp14:textId="1D50BBF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 centered the face at 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Offset(size.width / 2, size.height / 2)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radius 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size.shortestSide * 0.4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built the mouth with 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drawArc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between fixed endpoints at 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c.dy + 0.3r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±0.45r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; at mood 0.8 the start angle is about 0.19π and the sweep about 0.62π. Since every mouth value is a fraction of 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instead of fixed pixels, the smile stays centered and scales with the face. In landscape on the emulator, the face stayed a full circle with the mouth centered and no overflow stripes; the face filled most of the screen height, so I wrapped the controls in a 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SingleChildScrollView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so the sliders can be reached by scrolling. 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shouldRepaint</w:t>
      </w:r>
      <w:r w:rsidRPr="7F510223" w:rsidR="551FA8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returns true when mood changes so Flutter redraws the new mouth, and false when inputs are unchanged so it skips unnecessary redraws.</w:t>
      </w:r>
    </w:p>
    <w:p xmlns:wp14="http://schemas.microsoft.com/office/word/2010/wordml" w:rsidP="7F510223" wp14:paraId="2C078E63" wp14:textId="3B23FEB7">
      <w:pPr>
        <w:pStyle w:val="Normal"/>
      </w:pPr>
      <w:r w:rsidR="551FA893">
        <w:drawing>
          <wp:inline xmlns:wp14="http://schemas.microsoft.com/office/word/2010/wordprocessingDrawing" wp14:editId="5AF1EAAF" wp14:anchorId="53778274">
            <wp:extent cx="5943600" cy="3257550"/>
            <wp:effectExtent l="0" t="0" r="0" b="0"/>
            <wp:docPr id="1529844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844056" name="Picture 1529844056"/>
                    <pic:cNvPicPr/>
                  </pic:nvPicPr>
                  <pic:blipFill>
                    <a:blip xmlns:r="http://schemas.openxmlformats.org/officeDocument/2006/relationships" r:embed="rId621161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ACFCA9"/>
    <w:rsid w:val="0BACFCA9"/>
    <w:rsid w:val="551FA893"/>
    <w:rsid w:val="74E91F50"/>
    <w:rsid w:val="7F51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51C4"/>
  <w15:chartTrackingRefBased/>
  <w15:docId w15:val="{09905C5F-2D77-49FE-88D9-5187122027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5102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211619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2026-09-30T22:48:46.8250575Z</dcterms:created>
  <dcterms:modified xsi:type="dcterms:W3CDTF">2026-09-30T22:50:05.2656670Z</dcterms:modified>
  <dc:creator>Ernest Fistik</dc:creator>
  <lastModifiedBy>Ernest Fistik</lastModifiedBy>
</coreProperties>
</file>