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7BA35B" w:rsidP="70874A9D" w:rsidRDefault="747BA35B" w14:paraId="4CCCD0F5" w14:textId="6C5233C5">
      <w:pPr>
        <w:pStyle w:val="Normal"/>
      </w:pPr>
      <w:r w:rsidR="747BA35B">
        <w:rPr/>
        <w:t>Test Case 1</w:t>
      </w:r>
    </w:p>
    <w:p w:rsidR="4AAFB8D7" w:rsidP="70874A9D" w:rsidRDefault="4AAFB8D7" w14:paraId="64E40A1C" w14:textId="280FA256">
      <w:pPr>
        <w:pStyle w:val="Normal"/>
      </w:pPr>
      <w:r w:rsidR="4AAFB8D7">
        <w:drawing>
          <wp:inline wp14:editId="106E295D" wp14:anchorId="51479EB0">
            <wp:extent cx="2143125" cy="3963410"/>
            <wp:effectExtent l="0" t="0" r="0" b="0"/>
            <wp:docPr id="952584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584016" name="Picture 952584016"/>
                    <pic:cNvPicPr/>
                  </pic:nvPicPr>
                  <pic:blipFill>
                    <a:blip xmlns:r="http://schemas.openxmlformats.org/officeDocument/2006/relationships" r:embed="rId59512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53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125" cy="3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447702E2" w14:textId="5126B39C">
      <w:pPr>
        <w:pStyle w:val="Normal"/>
      </w:pPr>
    </w:p>
    <w:p w:rsidR="70874A9D" w:rsidP="70874A9D" w:rsidRDefault="70874A9D" w14:paraId="42B18737" w14:textId="60A01F98">
      <w:pPr>
        <w:pStyle w:val="Normal"/>
      </w:pPr>
    </w:p>
    <w:p w:rsidR="18B17F26" w:rsidP="70874A9D" w:rsidRDefault="18B17F26" w14:paraId="01A64E48" w14:textId="11109FC9">
      <w:pPr>
        <w:pStyle w:val="Normal"/>
      </w:pPr>
      <w:r w:rsidR="18B17F26">
        <w:rPr/>
        <w:t>Test case 2</w:t>
      </w:r>
      <w:r w:rsidR="4AAFB8D7">
        <w:drawing>
          <wp:inline wp14:editId="0F5D6E6D" wp14:anchorId="715B91C5">
            <wp:extent cx="2028825" cy="3843081"/>
            <wp:effectExtent l="0" t="0" r="0" b="0"/>
            <wp:docPr id="171269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696782" name="Picture 1712696782"/>
                    <pic:cNvPicPr/>
                  </pic:nvPicPr>
                  <pic:blipFill>
                    <a:blip xmlns:r="http://schemas.openxmlformats.org/officeDocument/2006/relationships" r:embed="rId71195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28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8825" cy="38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74B642E3" w14:textId="093EFCFB">
      <w:pPr>
        <w:pStyle w:val="Normal"/>
      </w:pPr>
    </w:p>
    <w:p w:rsidR="70874A9D" w:rsidP="70874A9D" w:rsidRDefault="70874A9D" w14:paraId="298F6D05" w14:textId="21186E4E">
      <w:pPr>
        <w:pStyle w:val="Normal"/>
      </w:pPr>
    </w:p>
    <w:p w:rsidR="70874A9D" w:rsidP="70874A9D" w:rsidRDefault="70874A9D" w14:paraId="4ADF310F" w14:textId="11FAF89B">
      <w:pPr>
        <w:pStyle w:val="Normal"/>
      </w:pPr>
    </w:p>
    <w:p w:rsidR="70874A9D" w:rsidP="70874A9D" w:rsidRDefault="70874A9D" w14:paraId="0C9DCBB0" w14:textId="47EA400A">
      <w:pPr>
        <w:pStyle w:val="Normal"/>
      </w:pPr>
    </w:p>
    <w:p w:rsidR="70874A9D" w:rsidP="70874A9D" w:rsidRDefault="70874A9D" w14:paraId="05966A4A" w14:textId="6ADEEE16">
      <w:pPr>
        <w:pStyle w:val="Normal"/>
      </w:pPr>
    </w:p>
    <w:p w:rsidR="70874A9D" w:rsidP="70874A9D" w:rsidRDefault="70874A9D" w14:paraId="1B1FB214" w14:textId="43E4EA07">
      <w:pPr>
        <w:pStyle w:val="Normal"/>
      </w:pPr>
    </w:p>
    <w:p w:rsidR="70874A9D" w:rsidP="70874A9D" w:rsidRDefault="70874A9D" w14:paraId="5EEB0800" w14:textId="33111486">
      <w:pPr>
        <w:pStyle w:val="Normal"/>
      </w:pPr>
    </w:p>
    <w:p w:rsidR="70874A9D" w:rsidP="70874A9D" w:rsidRDefault="70874A9D" w14:paraId="211EBE67" w14:textId="53AB54D9">
      <w:pPr>
        <w:pStyle w:val="Normal"/>
      </w:pPr>
    </w:p>
    <w:p w:rsidR="70874A9D" w:rsidP="70874A9D" w:rsidRDefault="70874A9D" w14:paraId="73DBE34B" w14:textId="50887D7E">
      <w:pPr>
        <w:pStyle w:val="Normal"/>
      </w:pPr>
    </w:p>
    <w:p w:rsidR="70874A9D" w:rsidP="70874A9D" w:rsidRDefault="70874A9D" w14:paraId="7B989560" w14:textId="6FCBFA7E">
      <w:pPr>
        <w:pStyle w:val="Normal"/>
      </w:pPr>
    </w:p>
    <w:p w:rsidR="70874A9D" w:rsidP="70874A9D" w:rsidRDefault="70874A9D" w14:paraId="32A13FAF" w14:textId="3F73A7B2">
      <w:pPr>
        <w:pStyle w:val="Normal"/>
      </w:pPr>
    </w:p>
    <w:p w:rsidR="70874A9D" w:rsidP="70874A9D" w:rsidRDefault="70874A9D" w14:paraId="5840BFA5" w14:textId="78515447">
      <w:pPr>
        <w:pStyle w:val="Normal"/>
      </w:pPr>
    </w:p>
    <w:p w:rsidR="70874A9D" w:rsidP="70874A9D" w:rsidRDefault="70874A9D" w14:paraId="111F217F" w14:textId="52E6AD6A">
      <w:pPr>
        <w:pStyle w:val="Normal"/>
      </w:pPr>
    </w:p>
    <w:p w:rsidR="4FFEE6D5" w:rsidP="70874A9D" w:rsidRDefault="4FFEE6D5" w14:paraId="22EABCDE" w14:textId="2F074643">
      <w:pPr>
        <w:pStyle w:val="Normal"/>
      </w:pPr>
      <w:r w:rsidR="4FFEE6D5">
        <w:rPr/>
        <w:t>Test case 3</w:t>
      </w:r>
    </w:p>
    <w:p w:rsidR="4AAFB8D7" w:rsidP="70874A9D" w:rsidRDefault="4AAFB8D7" w14:paraId="6368AA9C" w14:textId="46ED9BA0">
      <w:pPr>
        <w:pStyle w:val="Normal"/>
      </w:pPr>
      <w:r w:rsidR="4AAFB8D7">
        <w:drawing>
          <wp:inline wp14:editId="1BD81627" wp14:anchorId="6D3A53FC">
            <wp:extent cx="3296110" cy="3829585"/>
            <wp:effectExtent l="0" t="0" r="0" b="0"/>
            <wp:docPr id="741938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938691" name="Picture 741938691"/>
                    <pic:cNvPicPr/>
                  </pic:nvPicPr>
                  <pic:blipFill>
                    <a:blip xmlns:r="http://schemas.openxmlformats.org/officeDocument/2006/relationships" r:embed="rId2086775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FB8D7">
        <w:drawing>
          <wp:inline wp14:editId="78A6C9D3" wp14:anchorId="3B7DC8EF">
            <wp:extent cx="3029373" cy="3658111"/>
            <wp:effectExtent l="0" t="0" r="0" b="0"/>
            <wp:docPr id="337603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603202" name="Picture 337603202"/>
                    <pic:cNvPicPr/>
                  </pic:nvPicPr>
                  <pic:blipFill>
                    <a:blip xmlns:r="http://schemas.openxmlformats.org/officeDocument/2006/relationships" r:embed="rId8852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4BE32B79" w14:textId="770DBFE9">
      <w:pPr>
        <w:pStyle w:val="Normal"/>
      </w:pPr>
    </w:p>
    <w:p w:rsidR="6AD2A119" w:rsidP="70874A9D" w:rsidRDefault="6AD2A119" w14:paraId="6873F970" w14:textId="17AD2502">
      <w:pPr>
        <w:pStyle w:val="Normal"/>
      </w:pPr>
      <w:r w:rsidR="6AD2A119">
        <w:rPr/>
        <w:t>Test Case 4</w:t>
      </w:r>
    </w:p>
    <w:p w:rsidR="6AD2A119" w:rsidP="70874A9D" w:rsidRDefault="6AD2A119" w14:paraId="172A7547" w14:textId="4C0686DD">
      <w:pPr>
        <w:pStyle w:val="Normal"/>
      </w:pPr>
      <w:r w:rsidR="6AD2A119">
        <w:drawing>
          <wp:inline wp14:editId="22C24C61" wp14:anchorId="1115B9BA">
            <wp:extent cx="3686175" cy="3590925"/>
            <wp:effectExtent l="0" t="0" r="0" b="0"/>
            <wp:docPr id="1323103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755024" name="Picture 277755024"/>
                    <pic:cNvPicPr/>
                  </pic:nvPicPr>
                  <pic:blipFill>
                    <a:blip xmlns:r="http://schemas.openxmlformats.org/officeDocument/2006/relationships" r:embed="rId714446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2A119" w:rsidP="70874A9D" w:rsidRDefault="6AD2A119" w14:paraId="6699277C" w14:textId="66796DC6">
      <w:pPr>
        <w:pStyle w:val="Normal"/>
      </w:pPr>
      <w:r w:rsidR="6AD2A119">
        <w:drawing>
          <wp:inline wp14:editId="38B6427B" wp14:anchorId="1CADFF59">
            <wp:extent cx="2174789" cy="3352800"/>
            <wp:effectExtent l="0" t="0" r="0" b="0"/>
            <wp:docPr id="168290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85838" name="Picture 106385838"/>
                    <pic:cNvPicPr/>
                  </pic:nvPicPr>
                  <pic:blipFill>
                    <a:blip xmlns:r="http://schemas.openxmlformats.org/officeDocument/2006/relationships" r:embed="rId1149738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478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635FBC26" w14:textId="5C9867B1">
      <w:pPr>
        <w:pStyle w:val="Normal"/>
      </w:pPr>
    </w:p>
    <w:p w:rsidR="70874A9D" w:rsidP="70874A9D" w:rsidRDefault="70874A9D" w14:paraId="72B6A0E7" w14:textId="475B572E">
      <w:pPr>
        <w:pStyle w:val="Normal"/>
      </w:pPr>
    </w:p>
    <w:p w:rsidR="6AD2A119" w:rsidP="70874A9D" w:rsidRDefault="6AD2A119" w14:paraId="1EF90BCC" w14:textId="49402EBC">
      <w:pPr>
        <w:pStyle w:val="Normal"/>
      </w:pPr>
      <w:r w:rsidR="6AD2A119">
        <w:rPr/>
        <w:t>Test Case 5</w:t>
      </w:r>
    </w:p>
    <w:p w:rsidR="6AD2A119" w:rsidP="70874A9D" w:rsidRDefault="6AD2A119" w14:paraId="7C8C92FB" w14:textId="3FFCFCB7">
      <w:pPr>
        <w:pStyle w:val="Normal"/>
      </w:pPr>
      <w:r w:rsidR="6AD2A119">
        <w:drawing>
          <wp:inline wp14:editId="5A5D1D46" wp14:anchorId="21F3DE9F">
            <wp:extent cx="2424960" cy="3590946"/>
            <wp:effectExtent l="0" t="0" r="0" b="0"/>
            <wp:docPr id="20969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599936" name="Picture 932599936"/>
                    <pic:cNvPicPr/>
                  </pic:nvPicPr>
                  <pic:blipFill>
                    <a:blip xmlns:r="http://schemas.openxmlformats.org/officeDocument/2006/relationships" r:embed="rId72289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211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4960" cy="35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7AD9BC2D" w14:textId="5D1222AA">
      <w:pPr>
        <w:pStyle w:val="Normal"/>
      </w:pPr>
    </w:p>
    <w:p w:rsidR="70874A9D" w:rsidP="70874A9D" w:rsidRDefault="70874A9D" w14:paraId="38B8AACE" w14:textId="6AD3A0D7">
      <w:pPr>
        <w:pStyle w:val="Normal"/>
      </w:pPr>
    </w:p>
    <w:p w:rsidR="70874A9D" w:rsidP="70874A9D" w:rsidRDefault="70874A9D" w14:paraId="65174DCF" w14:textId="0EF4889C">
      <w:pPr>
        <w:pStyle w:val="Normal"/>
      </w:pPr>
    </w:p>
    <w:p w:rsidR="70874A9D" w:rsidP="70874A9D" w:rsidRDefault="70874A9D" w14:paraId="081C603A" w14:textId="2B9955F3">
      <w:pPr>
        <w:pStyle w:val="Normal"/>
      </w:pPr>
    </w:p>
    <w:p w:rsidR="70874A9D" w:rsidP="70874A9D" w:rsidRDefault="70874A9D" w14:paraId="28ACB47C" w14:textId="2CCB69FF">
      <w:pPr>
        <w:pStyle w:val="Normal"/>
      </w:pPr>
    </w:p>
    <w:p w:rsidR="70874A9D" w:rsidP="70874A9D" w:rsidRDefault="70874A9D" w14:paraId="6F7C0030" w14:textId="2D1C7F44">
      <w:pPr>
        <w:pStyle w:val="Normal"/>
      </w:pPr>
    </w:p>
    <w:p w:rsidR="70874A9D" w:rsidP="70874A9D" w:rsidRDefault="70874A9D" w14:paraId="6AE260AC" w14:textId="3292F78B">
      <w:pPr>
        <w:pStyle w:val="Normal"/>
      </w:pPr>
    </w:p>
    <w:p w:rsidR="70874A9D" w:rsidP="70874A9D" w:rsidRDefault="70874A9D" w14:paraId="2892F72D" w14:textId="1D8F257F">
      <w:pPr>
        <w:pStyle w:val="Normal"/>
      </w:pPr>
    </w:p>
    <w:p w:rsidR="70874A9D" w:rsidP="70874A9D" w:rsidRDefault="70874A9D" w14:paraId="43577DDA" w14:textId="659C8F76">
      <w:pPr>
        <w:pStyle w:val="Normal"/>
      </w:pPr>
    </w:p>
    <w:p w:rsidR="70874A9D" w:rsidP="70874A9D" w:rsidRDefault="70874A9D" w14:paraId="1F38FAAD" w14:textId="7260AFF8">
      <w:pPr>
        <w:pStyle w:val="Normal"/>
      </w:pPr>
    </w:p>
    <w:p w:rsidR="70874A9D" w:rsidP="70874A9D" w:rsidRDefault="70874A9D" w14:paraId="5D1A4CE1" w14:textId="00260B29">
      <w:pPr>
        <w:pStyle w:val="Normal"/>
      </w:pPr>
    </w:p>
    <w:p w:rsidR="70874A9D" w:rsidP="70874A9D" w:rsidRDefault="70874A9D" w14:paraId="07EA5B91" w14:textId="1D1EDC13">
      <w:pPr>
        <w:pStyle w:val="Normal"/>
      </w:pPr>
    </w:p>
    <w:p w:rsidR="70874A9D" w:rsidP="70874A9D" w:rsidRDefault="70874A9D" w14:paraId="06DBF670" w14:textId="37C21715">
      <w:pPr>
        <w:pStyle w:val="Normal"/>
      </w:pPr>
    </w:p>
    <w:p w:rsidR="6AD2A119" w:rsidP="70874A9D" w:rsidRDefault="6AD2A119" w14:paraId="41B4BEA4" w14:textId="52310DE8">
      <w:pPr>
        <w:pStyle w:val="Normal"/>
      </w:pPr>
      <w:r w:rsidR="6AD2A119">
        <w:rPr/>
        <w:t>Test Case 6</w:t>
      </w:r>
    </w:p>
    <w:p w:rsidR="6AD2A119" w:rsidP="70874A9D" w:rsidRDefault="6AD2A119" w14:paraId="6200A400" w14:textId="62D8F515">
      <w:pPr>
        <w:pStyle w:val="Normal"/>
      </w:pPr>
      <w:r w:rsidR="6AD2A119">
        <w:drawing>
          <wp:inline wp14:editId="13AB0E65" wp14:anchorId="64CC420C">
            <wp:extent cx="2844769" cy="5086350"/>
            <wp:effectExtent l="0" t="0" r="0" b="0"/>
            <wp:docPr id="1824622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80548" name="Picture 1699180548"/>
                    <pic:cNvPicPr/>
                  </pic:nvPicPr>
                  <pic:blipFill>
                    <a:blip xmlns:r="http://schemas.openxmlformats.org/officeDocument/2006/relationships" r:embed="rId747712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4769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5819F83F" w14:textId="677ECE36">
      <w:pPr>
        <w:pStyle w:val="Normal"/>
      </w:pPr>
    </w:p>
    <w:p w:rsidR="70874A9D" w:rsidP="70874A9D" w:rsidRDefault="70874A9D" w14:paraId="0B57D792" w14:textId="7BCA89A9">
      <w:pPr>
        <w:pStyle w:val="Normal"/>
      </w:pPr>
    </w:p>
    <w:p w:rsidR="70874A9D" w:rsidP="70874A9D" w:rsidRDefault="70874A9D" w14:paraId="5B8369CC" w14:textId="1BAD8859">
      <w:pPr>
        <w:pStyle w:val="Normal"/>
      </w:pPr>
    </w:p>
    <w:p w:rsidR="70874A9D" w:rsidP="70874A9D" w:rsidRDefault="70874A9D" w14:paraId="6B36362B" w14:textId="7EDCE465">
      <w:pPr>
        <w:pStyle w:val="Normal"/>
      </w:pPr>
    </w:p>
    <w:p w:rsidR="70874A9D" w:rsidP="70874A9D" w:rsidRDefault="70874A9D" w14:paraId="53CD2065" w14:textId="7A594EBB">
      <w:pPr>
        <w:pStyle w:val="Normal"/>
      </w:pPr>
    </w:p>
    <w:p w:rsidR="70874A9D" w:rsidP="70874A9D" w:rsidRDefault="70874A9D" w14:paraId="54D9E595" w14:textId="10BD6516">
      <w:pPr>
        <w:pStyle w:val="Normal"/>
      </w:pPr>
    </w:p>
    <w:p w:rsidR="70874A9D" w:rsidP="70874A9D" w:rsidRDefault="70874A9D" w14:paraId="183E800E" w14:textId="047834A6">
      <w:pPr>
        <w:pStyle w:val="Normal"/>
      </w:pPr>
    </w:p>
    <w:p w:rsidR="70874A9D" w:rsidP="70874A9D" w:rsidRDefault="70874A9D" w14:paraId="11383054" w14:textId="05706A21">
      <w:pPr>
        <w:pStyle w:val="Normal"/>
      </w:pPr>
    </w:p>
    <w:p w:rsidR="6AD2A119" w:rsidP="70874A9D" w:rsidRDefault="6AD2A119" w14:paraId="2458BBAA" w14:textId="7CC9238D">
      <w:pPr>
        <w:pStyle w:val="Normal"/>
      </w:pPr>
      <w:r w:rsidR="6AD2A119">
        <w:rPr/>
        <w:t>Test Case 7</w:t>
      </w:r>
    </w:p>
    <w:p w:rsidR="6AD2A119" w:rsidP="70874A9D" w:rsidRDefault="6AD2A119" w14:paraId="4AE452A9" w14:textId="538EE26B">
      <w:pPr>
        <w:pStyle w:val="Normal"/>
      </w:pPr>
      <w:r w:rsidR="6AD2A119">
        <w:drawing>
          <wp:inline wp14:editId="2819E83B" wp14:anchorId="40A4D016">
            <wp:extent cx="3333750" cy="5943600"/>
            <wp:effectExtent l="0" t="0" r="0" b="0"/>
            <wp:docPr id="1944212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760807" name="Picture 607760807"/>
                    <pic:cNvPicPr/>
                  </pic:nvPicPr>
                  <pic:blipFill>
                    <a:blip xmlns:r="http://schemas.openxmlformats.org/officeDocument/2006/relationships" r:embed="rId1837343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31D4CB48" w14:textId="119202DD">
      <w:pPr>
        <w:pStyle w:val="Normal"/>
      </w:pPr>
    </w:p>
    <w:p w:rsidR="70874A9D" w:rsidP="70874A9D" w:rsidRDefault="70874A9D" w14:paraId="07906D42" w14:textId="5671D60B">
      <w:pPr>
        <w:pStyle w:val="Normal"/>
      </w:pPr>
    </w:p>
    <w:p w:rsidR="70874A9D" w:rsidP="70874A9D" w:rsidRDefault="70874A9D" w14:paraId="494476B2" w14:textId="71284A93">
      <w:pPr>
        <w:pStyle w:val="Normal"/>
      </w:pPr>
    </w:p>
    <w:p w:rsidR="70874A9D" w:rsidP="70874A9D" w:rsidRDefault="70874A9D" w14:paraId="2DA54E5C" w14:textId="69656DAF">
      <w:pPr>
        <w:pStyle w:val="Normal"/>
      </w:pPr>
    </w:p>
    <w:p w:rsidR="70874A9D" w:rsidP="70874A9D" w:rsidRDefault="70874A9D" w14:paraId="2B3CBF0D" w14:textId="0ADCE2B9">
      <w:pPr>
        <w:pStyle w:val="Normal"/>
      </w:pPr>
    </w:p>
    <w:p w:rsidR="70874A9D" w:rsidP="70874A9D" w:rsidRDefault="70874A9D" w14:paraId="711E7C3F" w14:textId="365723C0">
      <w:pPr>
        <w:pStyle w:val="Normal"/>
      </w:pPr>
    </w:p>
    <w:p w:rsidR="6AD2A119" w:rsidP="70874A9D" w:rsidRDefault="6AD2A119" w14:paraId="7BE455FA" w14:textId="46872B45">
      <w:pPr>
        <w:pStyle w:val="Normal"/>
      </w:pPr>
      <w:r w:rsidR="6AD2A119">
        <w:rPr/>
        <w:t>Test Case 8</w:t>
      </w:r>
    </w:p>
    <w:p w:rsidR="6AD2A119" w:rsidP="70874A9D" w:rsidRDefault="6AD2A119" w14:paraId="53910BB7" w14:textId="7F21DC78">
      <w:pPr>
        <w:pStyle w:val="Normal"/>
      </w:pPr>
      <w:r w:rsidR="6AD2A119">
        <w:drawing>
          <wp:inline wp14:editId="43D5F2A6" wp14:anchorId="1A4DD6A6">
            <wp:extent cx="3057525" cy="5553105"/>
            <wp:effectExtent l="0" t="0" r="0" b="0"/>
            <wp:docPr id="878881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141919" name="Picture 252141919"/>
                    <pic:cNvPicPr/>
                  </pic:nvPicPr>
                  <pic:blipFill>
                    <a:blip xmlns:r="http://schemas.openxmlformats.org/officeDocument/2006/relationships" r:embed="rId37106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57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55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74A9D" w:rsidP="70874A9D" w:rsidRDefault="70874A9D" w14:paraId="5B6984CE" w14:textId="269B1ACB">
      <w:pPr>
        <w:pStyle w:val="Normal"/>
      </w:pPr>
    </w:p>
    <w:p w:rsidR="70874A9D" w:rsidP="70874A9D" w:rsidRDefault="70874A9D" w14:paraId="1EDD38A7" w14:textId="00614DBA">
      <w:pPr>
        <w:pStyle w:val="Normal"/>
      </w:pPr>
    </w:p>
    <w:p w:rsidR="70874A9D" w:rsidP="70874A9D" w:rsidRDefault="70874A9D" w14:paraId="392F847A" w14:textId="3F617821">
      <w:pPr>
        <w:pStyle w:val="Normal"/>
      </w:pPr>
    </w:p>
    <w:p w:rsidR="70874A9D" w:rsidP="70874A9D" w:rsidRDefault="70874A9D" w14:paraId="2124395F" w14:textId="5733F005">
      <w:pPr>
        <w:pStyle w:val="Normal"/>
      </w:pPr>
    </w:p>
    <w:p w:rsidR="70874A9D" w:rsidP="70874A9D" w:rsidRDefault="70874A9D" w14:paraId="477066D5" w14:textId="02DBD441">
      <w:pPr>
        <w:pStyle w:val="Normal"/>
      </w:pPr>
    </w:p>
    <w:p w:rsidR="70874A9D" w:rsidP="70874A9D" w:rsidRDefault="70874A9D" w14:paraId="706784B6" w14:textId="78455627">
      <w:pPr>
        <w:pStyle w:val="Normal"/>
      </w:pPr>
    </w:p>
    <w:p w:rsidR="70874A9D" w:rsidP="70874A9D" w:rsidRDefault="70874A9D" w14:paraId="4C05862D" w14:textId="0C154626">
      <w:pPr>
        <w:pStyle w:val="Normal"/>
      </w:pPr>
    </w:p>
    <w:p w:rsidR="38B45451" w:rsidP="70874A9D" w:rsidRDefault="38B45451" w14:paraId="2D65A994" w14:textId="42C8836B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</w:p>
    <w:p w:rsidR="38B45451" w:rsidP="70874A9D" w:rsidRDefault="38B45451" w14:paraId="0BDA5D3E" w14:textId="2DF7AE85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changed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Navigator.pushReplacement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Navigator.push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ran the signup flow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until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Ballroom. I predicted that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pushReplacement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would replace the signup form, while push would keep it underneath the Ballroom.</w:t>
      </w:r>
    </w:p>
    <w:p w:rsidR="38B45451" w:rsidP="70874A9D" w:rsidRDefault="38B45451" w14:paraId="60CF47EE" w14:textId="23BB0A06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Stack diagrams from bottom to top:</w:t>
      </w:r>
    </w:p>
    <w:p w:rsidR="38B45451" w:rsidP="70874A9D" w:rsidRDefault="38B45451" w14:paraId="7675AACA" w14:textId="391D8D76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pushReplacement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: Home, Ballroom</w:t>
      </w:r>
    </w:p>
    <w:p w:rsidR="38B45451" w:rsidP="70874A9D" w:rsidRDefault="38B45451" w14:paraId="661B9DCD" w14:textId="4FA85A87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With push: Home, Signup Form, Ballroom</w:t>
      </w:r>
    </w:p>
    <w:p w:rsidR="38B45451" w:rsidP="70874A9D" w:rsidRDefault="38B45451" w14:paraId="6E34B813" w14:textId="29F821D7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When I pressed Back with push, I returned to the filled</w:t>
      </w:r>
      <w:r w:rsidRPr="70874A9D" w:rsidR="25BA82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signup form. My prediction was correct because push adds a route while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pushReplacement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replaces the current route.</w:t>
      </w:r>
    </w:p>
    <w:p w:rsidR="711B7A39" w:rsidP="70874A9D" w:rsidRDefault="711B7A39" w14:paraId="7E22AC4B" w14:textId="6DF60C7A">
      <w:pPr>
        <w:pStyle w:val="Normal"/>
        <w:spacing w:before="240" w:beforeAutospacing="off" w:after="240" w:afterAutospacing="off"/>
      </w:pPr>
      <w:r w:rsidR="711B7A39">
        <w:drawing>
          <wp:inline wp14:editId="09D703D5" wp14:anchorId="3A8A3047">
            <wp:extent cx="2712091" cy="4933950"/>
            <wp:effectExtent l="0" t="0" r="0" b="0"/>
            <wp:docPr id="1780711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711515" name="Picture 1780711515"/>
                    <pic:cNvPicPr/>
                  </pic:nvPicPr>
                  <pic:blipFill>
                    <a:blip xmlns:r="http://schemas.openxmlformats.org/officeDocument/2006/relationships" r:embed="rId647055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2091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45451" w:rsidP="70874A9D" w:rsidRDefault="38B45451" w14:paraId="26CCCD6E" w14:textId="255D9193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The risk of using push is that users can resubmit the form and potentially create duplicate signups. Repeating the loop grows the stack with push, but not with pushReplacement.</w:t>
      </w:r>
    </w:p>
    <w:p w:rsidR="70874A9D" w:rsidP="70874A9D" w:rsidRDefault="70874A9D" w14:paraId="680CE124" w14:textId="60C3846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B45451" w:rsidP="70874A9D" w:rsidRDefault="38B45451" w14:paraId="03CB115E" w14:textId="51FC3CA4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</w:p>
    <w:p w:rsidR="38B45451" w:rsidP="70874A9D" w:rsidRDefault="38B45451" w14:paraId="69AFDDDF" w14:textId="225696DE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I tested the date picker using today's date, tomorrow, January 1, 1920, canceling without choosing a date, and a date in 2005.</w:t>
      </w:r>
    </w:p>
    <w:p w:rsidR="38B45451" w:rsidP="70874A9D" w:rsidRDefault="38B45451" w14:paraId="3BE07032" w14:textId="664956EB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Today's date was expected to be selectable. </w:t>
      </w:r>
      <w:r w:rsidRPr="70874A9D" w:rsidR="0C6180BB">
        <w:rPr>
          <w:rFonts w:ascii="Aptos" w:hAnsi="Aptos" w:eastAsia="Aptos" w:cs="Aptos"/>
          <w:noProof w:val="0"/>
          <w:sz w:val="24"/>
          <w:szCs w:val="24"/>
          <w:lang w:val="en-US"/>
        </w:rPr>
        <w:t>This is what I observed when I ran it.</w:t>
      </w:r>
    </w:p>
    <w:p w:rsidR="38B45451" w:rsidP="70874A9D" w:rsidRDefault="38B45451" w14:paraId="5503FB6F" w14:textId="44AFCF55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Tomorrow was expected to be disabled. </w:t>
      </w:r>
      <w:r w:rsidRPr="70874A9D" w:rsidR="55938E9B">
        <w:rPr>
          <w:rFonts w:ascii="Aptos" w:hAnsi="Aptos" w:eastAsia="Aptos" w:cs="Aptos"/>
          <w:noProof w:val="0"/>
          <w:sz w:val="24"/>
          <w:szCs w:val="24"/>
          <w:lang w:val="en-US"/>
        </w:rPr>
        <w:t>This is what i observed when I ran it.</w:t>
      </w:r>
    </w:p>
    <w:p w:rsidR="38B45451" w:rsidP="70874A9D" w:rsidRDefault="38B45451" w14:paraId="4A46CD96" w14:textId="63F14151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January 1,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1920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expected to be selectable. </w:t>
      </w:r>
      <w:r w:rsidRPr="70874A9D" w:rsidR="675256DC">
        <w:rPr>
          <w:rFonts w:ascii="Aptos" w:hAnsi="Aptos" w:eastAsia="Aptos" w:cs="Aptos"/>
          <w:noProof w:val="0"/>
          <w:sz w:val="24"/>
          <w:szCs w:val="24"/>
          <w:lang w:val="en-US"/>
        </w:rPr>
        <w:t>This is what i observed when I ran it.</w:t>
      </w:r>
    </w:p>
    <w:p w:rsidR="38B45451" w:rsidP="70874A9D" w:rsidRDefault="38B45451" w14:paraId="65F57EEF" w14:textId="6FF3DEB1">
      <w:pPr>
        <w:spacing w:before="240" w:beforeAutospacing="off" w:after="240" w:afterAutospacing="off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Canceling was expected to leave the field empty and display "Pick your birth date" on submission. </w:t>
      </w:r>
      <w:r w:rsidRPr="70874A9D" w:rsidR="50A6C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70874A9D" w:rsidR="50A6C339">
        <w:rPr>
          <w:rFonts w:ascii="Aptos" w:hAnsi="Aptos" w:eastAsia="Aptos" w:cs="Aptos"/>
          <w:noProof w:val="0"/>
          <w:sz w:val="24"/>
          <w:szCs w:val="24"/>
          <w:lang w:val="en-US"/>
        </w:rPr>
        <w:t>observed</w:t>
      </w:r>
      <w:r w:rsidRPr="70874A9D" w:rsidR="50A6C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it stayed at the January 1, 1920 date and did not ask to pick my birth date.</w:t>
      </w:r>
    </w:p>
    <w:p w:rsidR="38B45451" w:rsidP="70874A9D" w:rsidRDefault="38B45451" w14:paraId="59A4E754" w14:textId="066A41B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A date in 2005 was expected to be selectable and displayed as M/D/YYYY.</w:t>
      </w:r>
      <w:r w:rsidRPr="70874A9D" w:rsidR="0F7EF3F8">
        <w:rPr>
          <w:rFonts w:ascii="Aptos" w:hAnsi="Aptos" w:eastAsia="Aptos" w:cs="Aptos"/>
          <w:noProof w:val="0"/>
          <w:sz w:val="24"/>
          <w:szCs w:val="24"/>
          <w:lang w:val="en-US"/>
        </w:rPr>
        <w:t>This is what I observed.</w:t>
      </w:r>
    </w:p>
    <w:p w:rsidR="08E9E1D7" w:rsidP="70874A9D" w:rsidRDefault="08E9E1D7" w14:paraId="1266C7F5" w14:textId="6482F532">
      <w:pPr>
        <w:pStyle w:val="Normal"/>
        <w:spacing w:before="240" w:beforeAutospacing="off" w:after="240" w:afterAutospacing="off"/>
      </w:pPr>
      <w:r w:rsidR="08E9E1D7">
        <w:drawing>
          <wp:inline wp14:editId="4ACC8955" wp14:anchorId="1F933183">
            <wp:extent cx="3000794" cy="885949"/>
            <wp:effectExtent l="0" t="0" r="0" b="0"/>
            <wp:docPr id="615783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783415" name="Picture 615783415"/>
                    <pic:cNvPicPr/>
                  </pic:nvPicPr>
                  <pic:blipFill>
                    <a:blip xmlns:r="http://schemas.openxmlformats.org/officeDocument/2006/relationships" r:embed="rId3826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9E1D7" w:rsidP="70874A9D" w:rsidRDefault="08E9E1D7" w14:paraId="74AAF71B" w14:textId="3E24367A">
      <w:pPr>
        <w:pStyle w:val="Normal"/>
        <w:spacing w:before="240" w:beforeAutospacing="off" w:after="240" w:afterAutospacing="off"/>
      </w:pPr>
      <w:r w:rsidR="08E9E1D7">
        <w:drawing>
          <wp:inline wp14:editId="07B5D93A" wp14:anchorId="686E3C34">
            <wp:extent cx="2572109" cy="2019582"/>
            <wp:effectExtent l="0" t="0" r="0" b="0"/>
            <wp:docPr id="783682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682710" name="Picture 783682710"/>
                    <pic:cNvPicPr/>
                  </pic:nvPicPr>
                  <pic:blipFill>
                    <a:blip xmlns:r="http://schemas.openxmlformats.org/officeDocument/2006/relationships" r:embed="rId716670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9E1D7" w:rsidP="70874A9D" w:rsidRDefault="08E9E1D7" w14:paraId="70FA8DB0" w14:textId="28D1D567">
      <w:pPr>
        <w:pStyle w:val="Normal"/>
        <w:spacing w:before="240" w:beforeAutospacing="off" w:after="240" w:afterAutospacing="off"/>
      </w:pPr>
      <w:r w:rsidR="08E9E1D7">
        <w:drawing>
          <wp:inline wp14:editId="49297082" wp14:anchorId="6A1F772C">
            <wp:extent cx="2953162" cy="724001"/>
            <wp:effectExtent l="0" t="0" r="0" b="0"/>
            <wp:docPr id="1409321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321421" name="Picture 1409321421"/>
                    <pic:cNvPicPr/>
                  </pic:nvPicPr>
                  <pic:blipFill>
                    <a:blip xmlns:r="http://schemas.openxmlformats.org/officeDocument/2006/relationships" r:embed="rId1197834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52547" w:rsidP="70874A9D" w:rsidRDefault="51952547" w14:paraId="00376777" w14:textId="0885CFB7">
      <w:pPr>
        <w:pStyle w:val="Normal"/>
        <w:spacing w:before="240" w:beforeAutospacing="off" w:after="240" w:afterAutospacing="off"/>
      </w:pPr>
      <w:r w:rsidR="51952547">
        <w:drawing>
          <wp:inline wp14:editId="2F7C4A6E" wp14:anchorId="0EDCCF75">
            <wp:extent cx="3238952" cy="4772691"/>
            <wp:effectExtent l="0" t="0" r="0" b="0"/>
            <wp:docPr id="473087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087232" name="Picture 473087232"/>
                    <pic:cNvPicPr/>
                  </pic:nvPicPr>
                  <pic:blipFill>
                    <a:blip xmlns:r="http://schemas.openxmlformats.org/officeDocument/2006/relationships" r:embed="rId1484912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45451" w:rsidP="70874A9D" w:rsidRDefault="38B45451" w14:paraId="24BD0245" w14:textId="671CB92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tests verify the date limits, cancellation behavior, validation, and formatting. If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lastDate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DateTime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(1990) </w:t>
      </w:r>
      <w:r w:rsidRPr="70874A9D" w:rsidR="77F402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</w:t>
      </w:r>
      <w:r w:rsidRPr="70874A9D" w:rsidR="38B45451">
        <w:rPr>
          <w:rFonts w:ascii="Aptos" w:hAnsi="Aptos" w:eastAsia="Aptos" w:cs="Aptos"/>
          <w:noProof w:val="0"/>
          <w:sz w:val="24"/>
          <w:szCs w:val="24"/>
          <w:lang w:val="en-US"/>
        </w:rPr>
        <w:t>used, the tests for today, tomorrow, and 2005 would fail because those dates are after 1990. Without testing, the bug could go unnoticed because the picker would simply disable those dates</w:t>
      </w:r>
    </w:p>
    <w:p w:rsidR="70874A9D" w:rsidP="70874A9D" w:rsidRDefault="70874A9D" w14:paraId="1EA3AEE0" w14:textId="611CF95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b261a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66a5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C7BBE"/>
    <w:rsid w:val="03B81E35"/>
    <w:rsid w:val="08E9E1D7"/>
    <w:rsid w:val="0C6180BB"/>
    <w:rsid w:val="0F65DA95"/>
    <w:rsid w:val="0F7EF3F8"/>
    <w:rsid w:val="0F9977CB"/>
    <w:rsid w:val="1520F24F"/>
    <w:rsid w:val="16CFF248"/>
    <w:rsid w:val="17E43AE0"/>
    <w:rsid w:val="18B17F26"/>
    <w:rsid w:val="198756FA"/>
    <w:rsid w:val="1A38FA08"/>
    <w:rsid w:val="25BA82B5"/>
    <w:rsid w:val="25D266B6"/>
    <w:rsid w:val="28C62B0D"/>
    <w:rsid w:val="2ACE67CB"/>
    <w:rsid w:val="2AFC7BBE"/>
    <w:rsid w:val="2F5167B7"/>
    <w:rsid w:val="3248951C"/>
    <w:rsid w:val="38B45451"/>
    <w:rsid w:val="3B758913"/>
    <w:rsid w:val="3E095AA9"/>
    <w:rsid w:val="3E161E35"/>
    <w:rsid w:val="3F381136"/>
    <w:rsid w:val="3FB569DB"/>
    <w:rsid w:val="4AAFB8D7"/>
    <w:rsid w:val="4DA9E88D"/>
    <w:rsid w:val="4DFBBAC0"/>
    <w:rsid w:val="4EB56F3A"/>
    <w:rsid w:val="4FFEE6D5"/>
    <w:rsid w:val="50A6C339"/>
    <w:rsid w:val="51175E90"/>
    <w:rsid w:val="51952547"/>
    <w:rsid w:val="55938E9B"/>
    <w:rsid w:val="5B9942C6"/>
    <w:rsid w:val="5C728E98"/>
    <w:rsid w:val="61904C55"/>
    <w:rsid w:val="6373E61D"/>
    <w:rsid w:val="6668BE6E"/>
    <w:rsid w:val="675256DC"/>
    <w:rsid w:val="67DB8949"/>
    <w:rsid w:val="6AD2A119"/>
    <w:rsid w:val="6CB51F5B"/>
    <w:rsid w:val="70874A9D"/>
    <w:rsid w:val="711B7A39"/>
    <w:rsid w:val="747BA35B"/>
    <w:rsid w:val="759C0A2E"/>
    <w:rsid w:val="77936753"/>
    <w:rsid w:val="77F402CC"/>
    <w:rsid w:val="7B96F4A1"/>
    <w:rsid w:val="7C98F629"/>
    <w:rsid w:val="7ECCE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178D"/>
  <w15:chartTrackingRefBased/>
  <w15:docId w15:val="{97929460-9A99-4A4E-93CA-0287D37BBC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874A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512382" /><Relationship Type="http://schemas.openxmlformats.org/officeDocument/2006/relationships/image" Target="/media/image2.png" Id="rId71195187" /><Relationship Type="http://schemas.openxmlformats.org/officeDocument/2006/relationships/image" Target="/media/image3.png" Id="rId2086775691" /><Relationship Type="http://schemas.openxmlformats.org/officeDocument/2006/relationships/image" Target="/media/image4.png" Id="rId88524014" /><Relationship Type="http://schemas.openxmlformats.org/officeDocument/2006/relationships/image" Target="/media/image5.png" Id="rId714446934" /><Relationship Type="http://schemas.openxmlformats.org/officeDocument/2006/relationships/image" Target="/media/image6.png" Id="rId1149738602" /><Relationship Type="http://schemas.openxmlformats.org/officeDocument/2006/relationships/image" Target="/media/image7.png" Id="rId722896046" /><Relationship Type="http://schemas.openxmlformats.org/officeDocument/2006/relationships/image" Target="/media/image8.png" Id="rId747712909" /><Relationship Type="http://schemas.openxmlformats.org/officeDocument/2006/relationships/image" Target="/media/image9.png" Id="rId1837343544" /><Relationship Type="http://schemas.openxmlformats.org/officeDocument/2006/relationships/image" Target="/media/imagea.png" Id="rId371066346" /><Relationship Type="http://schemas.openxmlformats.org/officeDocument/2006/relationships/image" Target="/media/imageb.png" Id="rId647055212" /><Relationship Type="http://schemas.openxmlformats.org/officeDocument/2006/relationships/image" Target="/media/imagec.png" Id="rId38269478" /><Relationship Type="http://schemas.openxmlformats.org/officeDocument/2006/relationships/image" Target="/media/imaged.png" Id="rId716670319" /><Relationship Type="http://schemas.openxmlformats.org/officeDocument/2006/relationships/image" Target="/media/imagee.png" Id="rId1197834799" /><Relationship Type="http://schemas.openxmlformats.org/officeDocument/2006/relationships/image" Target="/media/imagef.png" Id="rId1484912456" /><Relationship Type="http://schemas.openxmlformats.org/officeDocument/2006/relationships/numbering" Target="numbering.xml" Id="R3af39825ca7b45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2026-10-28T22:06:56.2775131Z</dcterms:created>
  <dcterms:modified xsi:type="dcterms:W3CDTF">2026-10-28T22:38:51.3848326Z</dcterms:modified>
  <dc:creator>Ernest Fistik</dc:creator>
  <lastModifiedBy>Ernest Fistik</lastModifiedBy>
</coreProperties>
</file>