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2B0B1" w14:textId="77777777" w:rsidR="00320677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>Formal Review Template</w:t>
      </w:r>
    </w:p>
    <w:p w14:paraId="14D144D4" w14:textId="123395E3" w:rsidR="00320677" w:rsidRDefault="00000000">
      <w:pPr>
        <w:spacing w:before="240"/>
      </w:pPr>
      <w:r>
        <w:t xml:space="preserve">Requester Name: </w:t>
      </w:r>
      <w:r w:rsidR="00293802">
        <w:t>Bret Anderson</w:t>
      </w:r>
      <w:r>
        <w:br/>
        <w:t xml:space="preserve">Reviewer Name: </w:t>
      </w:r>
      <w:r w:rsidR="00293802">
        <w:t>Ibrahim Malik</w:t>
      </w:r>
    </w:p>
    <w:p w14:paraId="3B4A3A47" w14:textId="6D932D47" w:rsidR="00320677" w:rsidRDefault="00000000">
      <w:pPr>
        <w:spacing w:after="240"/>
      </w:pPr>
      <w:r>
        <w:t>Date of Review: 3/</w:t>
      </w:r>
      <w:r w:rsidR="00293802">
        <w:t>31</w:t>
      </w:r>
      <w:r>
        <w:t>/2026</w:t>
      </w:r>
    </w:p>
    <w:p w14:paraId="53DB0325" w14:textId="77777777" w:rsidR="00293802" w:rsidRPr="00293802" w:rsidRDefault="00000000">
      <w:pPr>
        <w:spacing w:after="240"/>
        <w:rPr>
          <w:u w:val="single"/>
        </w:rPr>
      </w:pPr>
      <w:r w:rsidRPr="00293802">
        <w:rPr>
          <w:u w:val="single"/>
        </w:rPr>
        <w:br/>
        <w:t xml:space="preserve">Review Type (e.g., code, usability, design, other): </w:t>
      </w:r>
    </w:p>
    <w:p w14:paraId="29AA97A7" w14:textId="5677FABD" w:rsidR="00320677" w:rsidRDefault="00293802">
      <w:pPr>
        <w:spacing w:after="240"/>
      </w:pPr>
      <w:r>
        <w:t>Code design and implementation review</w:t>
      </w:r>
    </w:p>
    <w:p w14:paraId="10889DB0" w14:textId="77777777" w:rsidR="00320677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5C37D11D" w14:textId="77777777" w:rsidR="00293802" w:rsidRPr="00293802" w:rsidRDefault="00000000">
      <w:pPr>
        <w:widowControl w:val="0"/>
        <w:spacing w:after="240"/>
        <w:rPr>
          <w:u w:val="single"/>
        </w:rPr>
      </w:pPr>
      <w:r w:rsidRPr="00293802">
        <w:rPr>
          <w:u w:val="single"/>
        </w:rPr>
        <w:t xml:space="preserve">Artifact Reviewed: </w:t>
      </w:r>
    </w:p>
    <w:p w14:paraId="64162F5E" w14:textId="55C75C96" w:rsidR="00320677" w:rsidRDefault="00293802">
      <w:pPr>
        <w:widowControl w:val="0"/>
        <w:spacing w:after="240"/>
      </w:pPr>
      <w:r>
        <w:t>Frontend code and UI</w:t>
      </w:r>
    </w:p>
    <w:p w14:paraId="42241F76" w14:textId="3426C047" w:rsidR="00320677" w:rsidRDefault="00000000">
      <w:pPr>
        <w:widowControl w:val="0"/>
        <w:spacing w:after="240"/>
      </w:pPr>
      <w:r w:rsidRPr="00293802">
        <w:rPr>
          <w:u w:val="single"/>
        </w:rPr>
        <w:t>Review Objectives:</w:t>
      </w:r>
      <w:r>
        <w:br/>
      </w:r>
      <w:r w:rsidR="00293802">
        <w:t xml:space="preserve">To get a review of the current code being used for the front end of the </w:t>
      </w:r>
      <w:proofErr w:type="spellStart"/>
      <w:r w:rsidR="00293802">
        <w:t>Bragbook</w:t>
      </w:r>
      <w:proofErr w:type="spellEnd"/>
      <w:r w:rsidR="00293802">
        <w:t xml:space="preserve"> CV page.</w:t>
      </w:r>
    </w:p>
    <w:p w14:paraId="7ED7C46F" w14:textId="77777777" w:rsidR="00320677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4BCB6AA7" w14:textId="77777777" w:rsidR="00293802" w:rsidRPr="00293802" w:rsidRDefault="00000000">
      <w:pPr>
        <w:widowControl w:val="0"/>
        <w:rPr>
          <w:u w:val="single"/>
        </w:rPr>
      </w:pPr>
      <w:r w:rsidRPr="00293802">
        <w:rPr>
          <w:u w:val="single"/>
        </w:rPr>
        <w:t xml:space="preserve">Approach Taken (e.g., execute, inspect, observe): </w:t>
      </w:r>
    </w:p>
    <w:p w14:paraId="3697DCF9" w14:textId="1FA9AFD6" w:rsidR="00320677" w:rsidRDefault="00293802">
      <w:pPr>
        <w:widowControl w:val="0"/>
      </w:pPr>
      <w:r>
        <w:t>inspect, observe</w:t>
      </w:r>
      <w:r w:rsidR="00000000">
        <w:br/>
      </w:r>
    </w:p>
    <w:p w14:paraId="7B04FFAA" w14:textId="2C4F3914" w:rsidR="00320677" w:rsidRPr="00293802" w:rsidRDefault="00000000">
      <w:pPr>
        <w:widowControl w:val="0"/>
        <w:rPr>
          <w:u w:val="single"/>
        </w:rPr>
      </w:pPr>
      <w:r w:rsidRPr="00293802">
        <w:rPr>
          <w:u w:val="single"/>
        </w:rPr>
        <w:t xml:space="preserve">Evaluation Criteria (e.g., expected behavior, best practices, heuristic evaluation): </w:t>
      </w:r>
    </w:p>
    <w:p w14:paraId="155D757F" w14:textId="6C94B107" w:rsidR="00293802" w:rsidRDefault="00293802">
      <w:pPr>
        <w:widowControl w:val="0"/>
      </w:pPr>
      <w:r>
        <w:t>Expected look</w:t>
      </w:r>
    </w:p>
    <w:p w14:paraId="168CBEC8" w14:textId="1C0FF4AD" w:rsidR="00293802" w:rsidRDefault="00293802">
      <w:pPr>
        <w:widowControl w:val="0"/>
      </w:pPr>
      <w:r>
        <w:t>Wireframe comparison</w:t>
      </w:r>
    </w:p>
    <w:p w14:paraId="13CA84F1" w14:textId="4BC2BCED" w:rsidR="00293802" w:rsidRDefault="00293802">
      <w:pPr>
        <w:widowControl w:val="0"/>
      </w:pPr>
      <w:r>
        <w:t xml:space="preserve">Heuristic evaluation for both </w:t>
      </w:r>
      <w:proofErr w:type="gramStart"/>
      <w:r>
        <w:t>scalability</w:t>
      </w:r>
      <w:proofErr w:type="gramEnd"/>
      <w:r>
        <w:t>, looks, and experience.</w:t>
      </w:r>
    </w:p>
    <w:p w14:paraId="09D11A57" w14:textId="3D7145E7" w:rsidR="00320677" w:rsidRPr="00293802" w:rsidRDefault="00000000">
      <w:pPr>
        <w:widowControl w:val="0"/>
        <w:rPr>
          <w:u w:val="single"/>
        </w:rPr>
      </w:pPr>
      <w:r w:rsidRPr="00293802">
        <w:rPr>
          <w:u w:val="single"/>
        </w:rPr>
        <w:t xml:space="preserve">Coverage / Limitations (e.g., test login only, ignore database integration): </w:t>
      </w:r>
    </w:p>
    <w:p w14:paraId="7FB6BE9F" w14:textId="5D323FC8" w:rsidR="00293802" w:rsidRDefault="00293802">
      <w:pPr>
        <w:widowControl w:val="0"/>
      </w:pPr>
      <w:r>
        <w:t>Did not test functionality, only UI. Functionality will be available next sprint.</w:t>
      </w:r>
    </w:p>
    <w:p w14:paraId="35EC3F91" w14:textId="77777777" w:rsidR="00320677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289A8CDE" w14:textId="5B8DF917" w:rsidR="00293802" w:rsidRDefault="00000000" w:rsidP="00293802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57FC9129" w14:textId="4AFF022D" w:rsidR="00293802" w:rsidRPr="00293802" w:rsidRDefault="00293802" w:rsidP="00293802">
      <w:pPr>
        <w:widowControl w:val="0"/>
        <w:spacing w:before="240" w:after="240"/>
      </w:pPr>
      <w:r>
        <w:t>UI looks very nice; code is structured well in a way that is easy to ready and modify</w:t>
      </w:r>
    </w:p>
    <w:p w14:paraId="08767B9F" w14:textId="77777777" w:rsidR="00320677" w:rsidRDefault="00320677">
      <w:pPr>
        <w:widowControl w:val="0"/>
        <w:spacing w:before="240" w:after="240"/>
        <w:ind w:left="720"/>
      </w:pPr>
    </w:p>
    <w:p w14:paraId="44714705" w14:textId="77777777" w:rsidR="00320677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320677" w14:paraId="11F08286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76DD" w14:textId="77777777" w:rsidR="00320677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D347" w14:textId="77777777" w:rsidR="00320677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2037" w14:textId="77777777" w:rsidR="00320677" w:rsidRDefault="00000000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9427" w14:textId="77777777" w:rsidR="00320677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320677" w14:paraId="01B7321B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6CD" w14:textId="024E9CF3" w:rsidR="00320677" w:rsidRDefault="00293802">
            <w:pPr>
              <w:widowControl w:val="0"/>
            </w:pPr>
            <w:r>
              <w:lastRenderedPageBreak/>
              <w:t>Typescript and CSS are in the same file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C22F" w14:textId="1CEB8D4D" w:rsidR="00320677" w:rsidRDefault="00293802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6B81" w14:textId="5BD0FDDA" w:rsidR="00320677" w:rsidRDefault="00293802">
            <w:pPr>
              <w:widowControl w:val="0"/>
            </w:pPr>
            <w:r>
              <w:t>Homepage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F307" w14:textId="2BC4C87A" w:rsidR="00320677" w:rsidRDefault="00293802">
            <w:pPr>
              <w:widowControl w:val="0"/>
            </w:pPr>
            <w:r>
              <w:t>Move CSS to a new file</w:t>
            </w:r>
          </w:p>
        </w:tc>
      </w:tr>
      <w:tr w:rsidR="00320677" w14:paraId="5535FA61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F220" w14:textId="5E821520" w:rsidR="00320677" w:rsidRDefault="00293802">
            <w:pPr>
              <w:widowControl w:val="0"/>
            </w:pPr>
            <w:r>
              <w:t xml:space="preserve">He is using raw </w:t>
            </w:r>
            <w:proofErr w:type="gramStart"/>
            <w:r>
              <w:t>CSS</w:t>
            </w:r>
            <w:proofErr w:type="gramEnd"/>
            <w:r>
              <w:t xml:space="preserve"> but team is using tailwind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97EF" w14:textId="293DAF46" w:rsidR="00320677" w:rsidRDefault="00293802">
            <w:pPr>
              <w:widowControl w:val="0"/>
            </w:pPr>
            <w:r>
              <w:t xml:space="preserve">Low 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8237" w14:textId="39DAF7B6" w:rsidR="00320677" w:rsidRDefault="00293802">
            <w:pPr>
              <w:widowControl w:val="0"/>
            </w:pPr>
            <w:r>
              <w:t>Homepage code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6260" w14:textId="3A3F80F5" w:rsidR="00320677" w:rsidRDefault="00293802">
            <w:pPr>
              <w:widowControl w:val="0"/>
            </w:pPr>
            <w:r>
              <w:t>Switch from raw CSS to tailwind</w:t>
            </w:r>
          </w:p>
        </w:tc>
      </w:tr>
      <w:tr w:rsidR="00320677" w14:paraId="56095F42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3EAC" w14:textId="38F51ED7" w:rsidR="00320677" w:rsidRDefault="00320677">
            <w:pPr>
              <w:widowControl w:val="0"/>
            </w:pP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0162" w14:textId="182C58AF" w:rsidR="00320677" w:rsidRDefault="00320677">
            <w:pPr>
              <w:widowControl w:val="0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EF95" w14:textId="2BE5564B" w:rsidR="00320677" w:rsidRDefault="00320677">
            <w:pPr>
              <w:widowControl w:val="0"/>
            </w:pP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FEF3" w14:textId="080976DF" w:rsidR="00320677" w:rsidRDefault="00320677">
            <w:pPr>
              <w:widowControl w:val="0"/>
            </w:pPr>
          </w:p>
        </w:tc>
      </w:tr>
    </w:tbl>
    <w:p w14:paraId="40983C8C" w14:textId="77777777" w:rsidR="00320677" w:rsidRDefault="00320677"/>
    <w:sectPr w:rsidR="003206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4C52C48-600F-D44E-B9F8-64A514BF6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07438A71-7AC1-864B-9083-056D9AD2BEE9}"/>
    <w:embedBold r:id="rId3" w:fontKey="{A5AFE258-3381-8642-B099-DF433101EC92}"/>
    <w:embedItalic r:id="rId4" w:fontKey="{1D7CEB3E-9188-0D4E-BF9F-A37190EAB1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1E867B-9BE2-C34B-953F-5BB6721EC6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CB30642-7919-6E46-859A-AEC5AB6A11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14982"/>
    <w:multiLevelType w:val="multilevel"/>
    <w:tmpl w:val="90FED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224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77"/>
    <w:rsid w:val="002560E9"/>
    <w:rsid w:val="00293802"/>
    <w:rsid w:val="00320677"/>
    <w:rsid w:val="0050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EEC21"/>
  <w15:docId w15:val="{FD1A3246-29D8-004C-88E2-9CB78D64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Nadeem Malik (inmalik)</cp:lastModifiedBy>
  <cp:revision>3</cp:revision>
  <dcterms:created xsi:type="dcterms:W3CDTF">2026-03-31T20:00:00Z</dcterms:created>
  <dcterms:modified xsi:type="dcterms:W3CDTF">2026-03-31T20:11:00Z</dcterms:modified>
</cp:coreProperties>
</file>